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88" w:rsidRPr="00F755C7" w:rsidRDefault="00640388" w:rsidP="00640388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5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44BD3">
        <w:rPr>
          <w:rFonts w:ascii="Times New Roman" w:hAnsi="Times New Roman" w:cs="Times New Roman"/>
          <w:b/>
          <w:bCs/>
          <w:sz w:val="24"/>
          <w:szCs w:val="24"/>
        </w:rPr>
        <w:t>8 апреля 20</w:t>
      </w:r>
      <w:r w:rsidRPr="00F755C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4BD3">
        <w:rPr>
          <w:rFonts w:ascii="Times New Roman" w:hAnsi="Times New Roman" w:cs="Times New Roman"/>
          <w:b/>
          <w:bCs/>
          <w:sz w:val="24"/>
          <w:szCs w:val="24"/>
        </w:rPr>
        <w:t>4 г. (понедельник)</w:t>
      </w:r>
    </w:p>
    <w:p w:rsidR="00640388" w:rsidRPr="00F755C7" w:rsidRDefault="00640388" w:rsidP="00640388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97"/>
        <w:gridCol w:w="6020"/>
        <w:gridCol w:w="1854"/>
      </w:tblGrid>
      <w:tr w:rsidR="00640388" w:rsidRPr="00644BD3" w:rsidTr="007E3816">
        <w:tc>
          <w:tcPr>
            <w:tcW w:w="1728" w:type="dxa"/>
            <w:vAlign w:val="center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272" w:type="dxa"/>
            <w:vAlign w:val="center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54" w:type="dxa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10.00 - 10.30</w:t>
            </w:r>
          </w:p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Регистрация. </w:t>
            </w:r>
          </w:p>
          <w:p w:rsidR="00640388" w:rsidRPr="00644BD3" w:rsidRDefault="00640388" w:rsidP="007E381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Организованный заезд участников по маршруту «Технопарк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 Олимпийская Ребячка»</w:t>
            </w:r>
          </w:p>
        </w:tc>
        <w:tc>
          <w:tcPr>
            <w:tcW w:w="1854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Технопарк</w:t>
            </w:r>
          </w:p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г.Тюмень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tabs>
                <w:tab w:val="left" w:pos="34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Заезд участников, гостей, преподавателей.</w:t>
            </w:r>
          </w:p>
        </w:tc>
        <w:tc>
          <w:tcPr>
            <w:tcW w:w="1854" w:type="dxa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0.00-12.00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Творческая встреча участников семинара.</w:t>
            </w:r>
          </w:p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Работа информационных площадок.</w:t>
            </w:r>
          </w:p>
        </w:tc>
        <w:tc>
          <w:tcPr>
            <w:tcW w:w="1854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Территория,</w:t>
            </w:r>
          </w:p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корпуса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6272" w:type="dxa"/>
          </w:tcPr>
          <w:p w:rsidR="00640388" w:rsidRPr="00C057FE" w:rsidRDefault="00640388" w:rsidP="007E3816">
            <w:pPr>
              <w:tabs>
                <w:tab w:val="left" w:pos="34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7FE">
              <w:rPr>
                <w:rFonts w:ascii="Times New Roman" w:hAnsi="Times New Roman" w:cs="Times New Roman"/>
                <w:sz w:val="24"/>
                <w:szCs w:val="24"/>
              </w:rPr>
              <w:t>Заезд участников.</w:t>
            </w:r>
          </w:p>
          <w:p w:rsidR="00640388" w:rsidRPr="00C057FE" w:rsidRDefault="00640388" w:rsidP="007E3816">
            <w:pPr>
              <w:tabs>
                <w:tab w:val="left" w:pos="34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7FE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участников.</w:t>
            </w:r>
          </w:p>
          <w:p w:rsidR="00640388" w:rsidRPr="00C057FE" w:rsidRDefault="00640388" w:rsidP="007E3816">
            <w:pPr>
              <w:tabs>
                <w:tab w:val="left" w:pos="34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7FE">
              <w:rPr>
                <w:rFonts w:ascii="Times New Roman" w:hAnsi="Times New Roman" w:cs="Times New Roman"/>
                <w:sz w:val="24"/>
                <w:szCs w:val="24"/>
              </w:rPr>
              <w:t>Прием программ на областной конкурс вариативных программ в сфере отдыха и оздоровления детей.</w:t>
            </w:r>
          </w:p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Прием оплаты, оформление документов.</w:t>
            </w:r>
          </w:p>
        </w:tc>
        <w:tc>
          <w:tcPr>
            <w:tcW w:w="1854" w:type="dxa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Размещение. Знакомство. Общение.</w:t>
            </w:r>
          </w:p>
        </w:tc>
        <w:tc>
          <w:tcPr>
            <w:tcW w:w="1854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Корпуса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собрание.</w:t>
            </w:r>
          </w:p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Торжественное открытие семинара</w:t>
            </w:r>
          </w:p>
          <w:p w:rsidR="00640388" w:rsidRPr="00C057FE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«Смена в лагере: формула качества»</w:t>
            </w:r>
            <w:r w:rsidRPr="00C05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ФОК, 1этаж,</w:t>
            </w:r>
          </w:p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854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6272" w:type="dxa"/>
          </w:tcPr>
          <w:p w:rsidR="00640388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Пленарное заседание</w:t>
            </w:r>
          </w:p>
          <w:p w:rsidR="00640388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«Каникулы = Кадры + Технологии»</w:t>
            </w:r>
          </w:p>
          <w:p w:rsidR="00640388" w:rsidRPr="00C057FE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7FE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О.А. </w:t>
            </w:r>
            <w:proofErr w:type="spellStart"/>
            <w:r w:rsidRPr="00C057FE">
              <w:rPr>
                <w:rFonts w:ascii="Times New Roman" w:hAnsi="Times New Roman" w:cs="Times New Roman"/>
                <w:sz w:val="24"/>
                <w:szCs w:val="24"/>
              </w:rPr>
              <w:t>Кузнечевских</w:t>
            </w:r>
            <w:proofErr w:type="spellEnd"/>
            <w:r w:rsidRPr="00C057FE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заместителя губернатора Тюменской области, директора департамента социального развития и членов областной межведомственной комиссии по организации отдыха, 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доровления населения, занятости н</w:t>
            </w:r>
            <w:r w:rsidRPr="00C057FE">
              <w:rPr>
                <w:rFonts w:ascii="Times New Roman" w:hAnsi="Times New Roman" w:cs="Times New Roman"/>
                <w:sz w:val="24"/>
                <w:szCs w:val="24"/>
              </w:rPr>
              <w:t>есовершеннолетних.</w:t>
            </w:r>
          </w:p>
        </w:tc>
        <w:tc>
          <w:tcPr>
            <w:tcW w:w="1854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ФОК, 1этаж,</w:t>
            </w:r>
          </w:p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C057FE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15.00-15.05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Cs/>
                <w:sz w:val="24"/>
                <w:szCs w:val="24"/>
              </w:rPr>
              <w:t>Динамическая пауза</w:t>
            </w:r>
          </w:p>
        </w:tc>
        <w:tc>
          <w:tcPr>
            <w:tcW w:w="1854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C057FE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  <w:tc>
          <w:tcPr>
            <w:tcW w:w="1854" w:type="dxa"/>
          </w:tcPr>
          <w:p w:rsidR="00640388" w:rsidRPr="00644BD3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40388" w:rsidRPr="00644BD3" w:rsidTr="007E3816">
        <w:tc>
          <w:tcPr>
            <w:tcW w:w="9854" w:type="dxa"/>
            <w:gridSpan w:val="3"/>
          </w:tcPr>
          <w:p w:rsidR="00640388" w:rsidRPr="00644BD3" w:rsidRDefault="00640388" w:rsidP="007E3816">
            <w:pPr>
              <w:jc w:val="center"/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ТЕМАТИЧЕСКИХ СЕКЦИЙ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№1</w:t>
            </w:r>
          </w:p>
        </w:tc>
        <w:tc>
          <w:tcPr>
            <w:tcW w:w="8126" w:type="dxa"/>
            <w:gridSpan w:val="2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«РУКОВОДИТЕЛИ»</w:t>
            </w:r>
          </w:p>
        </w:tc>
      </w:tr>
      <w:tr w:rsidR="00640388" w:rsidRPr="00644BD3" w:rsidTr="007E3816">
        <w:tc>
          <w:tcPr>
            <w:tcW w:w="9854" w:type="dxa"/>
            <w:gridSpan w:val="3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Ведущий: Шилова Лариса Владимировна</w:t>
            </w:r>
          </w:p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директор АНО ОДООЦ «Ребячья республика»,президент Ассоциации «Мы вместе».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-18.30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pStyle w:val="a4"/>
              <w:tabs>
                <w:tab w:val="left" w:pos="0"/>
                <w:tab w:val="left" w:pos="94"/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 xml:space="preserve">Встреча О.А. </w:t>
            </w:r>
            <w:proofErr w:type="spellStart"/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Кузнечевских</w:t>
            </w:r>
            <w:proofErr w:type="spellEnd"/>
            <w:r w:rsidRPr="00644BD3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заместителя губернатора Тюменской области, директора департамента социального развития с руководителями загородных оздоровительно-образовательных учреждений.</w:t>
            </w:r>
          </w:p>
        </w:tc>
        <w:tc>
          <w:tcPr>
            <w:tcW w:w="1854" w:type="dxa"/>
            <w:vMerge w:val="restart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Cs/>
                <w:sz w:val="24"/>
                <w:szCs w:val="24"/>
              </w:rPr>
              <w:t>ФОК, 2-й этаж,</w:t>
            </w:r>
          </w:p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конференц-зал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pStyle w:val="a4"/>
              <w:tabs>
                <w:tab w:val="left" w:pos="0"/>
                <w:tab w:val="left" w:pos="94"/>
                <w:tab w:val="left" w:pos="176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Заседание президиума Ассоциации </w:t>
            </w:r>
          </w:p>
          <w:p w:rsidR="00640388" w:rsidRPr="00644BD3" w:rsidRDefault="00640388" w:rsidP="007E3816">
            <w:pPr>
              <w:pStyle w:val="a4"/>
              <w:tabs>
                <w:tab w:val="left" w:pos="0"/>
                <w:tab w:val="left" w:pos="94"/>
                <w:tab w:val="left" w:pos="176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Cs/>
                <w:sz w:val="24"/>
                <w:szCs w:val="24"/>
              </w:rPr>
              <w:t>«Мы вместе».</w:t>
            </w:r>
          </w:p>
          <w:p w:rsidR="00640388" w:rsidRPr="00644BD3" w:rsidRDefault="00640388" w:rsidP="007E3816">
            <w:pPr>
              <w:pStyle w:val="a4"/>
              <w:tabs>
                <w:tab w:val="left" w:pos="0"/>
                <w:tab w:val="left" w:pos="94"/>
                <w:tab w:val="left" w:pos="176"/>
              </w:tabs>
              <w:ind w:left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Шилова Л.В., президент Ассоциации.</w:t>
            </w:r>
          </w:p>
        </w:tc>
        <w:tc>
          <w:tcPr>
            <w:tcW w:w="1854" w:type="dxa"/>
            <w:vMerge/>
          </w:tcPr>
          <w:p w:rsidR="00640388" w:rsidRPr="00644BD3" w:rsidRDefault="00640388" w:rsidP="007E3816"/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№2</w:t>
            </w:r>
          </w:p>
        </w:tc>
        <w:tc>
          <w:tcPr>
            <w:tcW w:w="8126" w:type="dxa"/>
            <w:gridSpan w:val="2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«ПЕДАГОГИ ЛАГЕРЕЙ ДНЕВНОГО ПРЕБЫВАНИЯ»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Юридические аспекты деятельности педагога и вожатого лагеря дневного пребывания.</w:t>
            </w:r>
          </w:p>
          <w:p w:rsidR="00640388" w:rsidRPr="00644BD3" w:rsidRDefault="00640388" w:rsidP="007E3816">
            <w:pPr>
              <w:pStyle w:val="a4"/>
              <w:tabs>
                <w:tab w:val="left" w:pos="0"/>
                <w:tab w:val="left" w:pos="94"/>
                <w:tab w:val="left" w:pos="377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Трухин Н.В., старший преподаватель кафедры трудового права и предпринимательства Института государства и права </w:t>
            </w:r>
            <w:proofErr w:type="spellStart"/>
            <w:r w:rsidRPr="00644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ТюмГУ</w:t>
            </w:r>
            <w:proofErr w:type="spellEnd"/>
            <w:r w:rsidRPr="00644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54" w:type="dxa"/>
            <w:vMerge w:val="restart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Клуб, 1 этаж</w:t>
            </w:r>
          </w:p>
          <w:p w:rsidR="00640388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кино зал</w:t>
            </w:r>
          </w:p>
          <w:p w:rsidR="00640388" w:rsidRPr="00CE75BE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5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</w:p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ФОК, 1 этаж, спортивный зал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pStyle w:val="a4"/>
              <w:tabs>
                <w:tab w:val="left" w:pos="0"/>
                <w:tab w:val="left" w:pos="94"/>
                <w:tab w:val="left" w:pos="3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здоровья: </w:t>
            </w:r>
            <w:r w:rsidRPr="00644BD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Привитие </w:t>
            </w: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 xml:space="preserve">навыков детям – основа в профилактике инфекционных болезней. </w:t>
            </w:r>
          </w:p>
          <w:p w:rsidR="00640388" w:rsidRPr="00644BD3" w:rsidRDefault="00640388" w:rsidP="007E3816">
            <w:pPr>
              <w:pStyle w:val="a4"/>
              <w:tabs>
                <w:tab w:val="left" w:pos="0"/>
                <w:tab w:val="left" w:pos="94"/>
                <w:tab w:val="left" w:pos="377"/>
              </w:tabs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D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644BD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Д.Г., заведующий отделением гигиены детей и подростков ФБУЗ «Центр гигиены и эпидемиологии в </w:t>
            </w:r>
            <w:r w:rsidRPr="00644BD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Тюменской области»,</w:t>
            </w:r>
          </w:p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i/>
                <w:sz w:val="24"/>
                <w:szCs w:val="24"/>
              </w:rPr>
              <w:t>Беляева М.И., кандидат биологических наук, заведующий отделением паразитологии ФБУЗ «Центр гигиены и эпидемиологии в Тюменской области».</w:t>
            </w:r>
          </w:p>
        </w:tc>
        <w:tc>
          <w:tcPr>
            <w:tcW w:w="1854" w:type="dxa"/>
            <w:vMerge/>
          </w:tcPr>
          <w:p w:rsidR="00640388" w:rsidRPr="00644BD3" w:rsidRDefault="00640388" w:rsidP="007E3816"/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СЕКЦИЯ №3</w:t>
            </w:r>
          </w:p>
        </w:tc>
        <w:tc>
          <w:tcPr>
            <w:tcW w:w="8126" w:type="dxa"/>
            <w:gridSpan w:val="2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«ПЕДАГОГИ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ЗАГОРОДНЫХЛАГЕРЕЙ</w:t>
            </w: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40388" w:rsidRPr="00644BD3" w:rsidTr="007E3816">
        <w:tc>
          <w:tcPr>
            <w:tcW w:w="9854" w:type="dxa"/>
            <w:gridSpan w:val="3"/>
          </w:tcPr>
          <w:p w:rsidR="00640388" w:rsidRPr="00644BD3" w:rsidRDefault="00640388" w:rsidP="007E38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Ведущий: Кудашов Григорий Николаевич</w:t>
            </w:r>
          </w:p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научно-методического отдела АНО ОДООЦ «Ребячья республика», кандидат педагогических наук.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Юридические аспекты деятельности педагога и вожатого детского загородного центра.</w:t>
            </w:r>
          </w:p>
          <w:p w:rsidR="00640388" w:rsidRPr="00644BD3" w:rsidRDefault="00640388" w:rsidP="007E38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Трухин Н.В., старший преподаватель </w:t>
            </w:r>
            <w:proofErr w:type="spellStart"/>
            <w:r w:rsidRPr="00644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ТюмГУ</w:t>
            </w:r>
            <w:proofErr w:type="spellEnd"/>
          </w:p>
        </w:tc>
        <w:tc>
          <w:tcPr>
            <w:tcW w:w="1854" w:type="dxa"/>
            <w:vMerge w:val="restart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Клуб, 1 этаж</w:t>
            </w:r>
          </w:p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кино зал</w:t>
            </w:r>
          </w:p>
          <w:p w:rsidR="00640388" w:rsidRPr="00CE75BE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5BE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ФОК, 1 этаж, спортивный зал</w:t>
            </w:r>
          </w:p>
          <w:p w:rsidR="00640388" w:rsidRPr="00644BD3" w:rsidRDefault="00640388" w:rsidP="007E3816"/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pStyle w:val="a4"/>
              <w:tabs>
                <w:tab w:val="left" w:pos="0"/>
                <w:tab w:val="left" w:pos="94"/>
                <w:tab w:val="left" w:pos="3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здоровья: </w:t>
            </w:r>
            <w:r w:rsidRPr="00644BD3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Привитие </w:t>
            </w: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 xml:space="preserve">навыков детям – основа в профилактике инфекционных болезней. </w:t>
            </w:r>
          </w:p>
          <w:p w:rsidR="00640388" w:rsidRPr="00644BD3" w:rsidRDefault="00640388" w:rsidP="007E3816">
            <w:pPr>
              <w:pStyle w:val="a4"/>
              <w:tabs>
                <w:tab w:val="left" w:pos="0"/>
                <w:tab w:val="left" w:pos="94"/>
                <w:tab w:val="left" w:pos="377"/>
              </w:tabs>
              <w:ind w:left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BD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 w:rsidRPr="00644BD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Д.Г., заведующий отделением гигиены детей и подростков ФБУЗ «Центр гигиены и эпидемиологии в Тюменской области»,</w:t>
            </w:r>
          </w:p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i/>
                <w:sz w:val="24"/>
                <w:szCs w:val="24"/>
              </w:rPr>
              <w:t>Беляева М.И., кандидат биологических наук, заведующий отделением паразитологии ФБУЗ «Центр гигиены и эпидемиологии в Тюменской области».</w:t>
            </w:r>
          </w:p>
        </w:tc>
        <w:tc>
          <w:tcPr>
            <w:tcW w:w="1854" w:type="dxa"/>
            <w:vMerge/>
          </w:tcPr>
          <w:p w:rsidR="00640388" w:rsidRPr="00644BD3" w:rsidRDefault="00640388" w:rsidP="007E3816"/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№4</w:t>
            </w:r>
          </w:p>
        </w:tc>
        <w:tc>
          <w:tcPr>
            <w:tcW w:w="8126" w:type="dxa"/>
            <w:gridSpan w:val="2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«ПСИХОЛОГИ, РАБОТАЮЩИЕ НА СМЕНАХ»</w:t>
            </w:r>
          </w:p>
        </w:tc>
      </w:tr>
      <w:tr w:rsidR="00640388" w:rsidRPr="00644BD3" w:rsidTr="007E3816">
        <w:tc>
          <w:tcPr>
            <w:tcW w:w="9854" w:type="dxa"/>
            <w:gridSpan w:val="3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Ведущий: </w:t>
            </w:r>
            <w:proofErr w:type="spellStart"/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Кукуев</w:t>
            </w:r>
            <w:proofErr w:type="spellEnd"/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Евгений Анатольевич</w:t>
            </w:r>
          </w:p>
          <w:p w:rsidR="00640388" w:rsidRPr="00644BD3" w:rsidRDefault="00640388" w:rsidP="007E38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кандидат психологических наук, доцент кафедры возрастной и педагогической психологии Института психологии и педагогики </w:t>
            </w:r>
            <w:proofErr w:type="spellStart"/>
            <w:r w:rsidRPr="00B037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ТюмГУ</w:t>
            </w:r>
            <w:proofErr w:type="spellEnd"/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Роль и позиция психолога в ДОЛ.</w:t>
            </w:r>
          </w:p>
          <w:p w:rsidR="00640388" w:rsidRPr="00644BD3" w:rsidRDefault="00640388" w:rsidP="007E381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44BD3">
              <w:rPr>
                <w:rFonts w:ascii="Times New Roman" w:hAnsi="Times New Roman" w:cs="Times New Roman"/>
                <w:i/>
                <w:sz w:val="24"/>
                <w:szCs w:val="24"/>
              </w:rPr>
              <w:t>Кукуев</w:t>
            </w:r>
            <w:proofErr w:type="spellEnd"/>
            <w:r w:rsidRPr="00644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Е.А., к.п.н.</w:t>
            </w:r>
          </w:p>
        </w:tc>
        <w:tc>
          <w:tcPr>
            <w:tcW w:w="1854" w:type="dxa"/>
            <w:vMerge w:val="restart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Клуб, 1 этаж,</w:t>
            </w:r>
          </w:p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pStyle w:val="a4"/>
              <w:tabs>
                <w:tab w:val="left" w:pos="0"/>
                <w:tab w:val="left" w:pos="94"/>
                <w:tab w:val="left" w:pos="3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Юридические аспекты в деятельности психолога, работающего на смене.</w:t>
            </w:r>
          </w:p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Трухин Н.В., старший преподаватель кафедры трудового права и предпринимательства Института государства и права </w:t>
            </w:r>
            <w:proofErr w:type="spellStart"/>
            <w:r w:rsidRPr="00644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ТюмГУ</w:t>
            </w:r>
            <w:proofErr w:type="spellEnd"/>
            <w:r w:rsidRPr="00644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54" w:type="dxa"/>
            <w:vMerge/>
          </w:tcPr>
          <w:p w:rsidR="00640388" w:rsidRPr="00644BD3" w:rsidRDefault="00640388" w:rsidP="007E3816"/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№5</w:t>
            </w:r>
          </w:p>
        </w:tc>
        <w:tc>
          <w:tcPr>
            <w:tcW w:w="8126" w:type="dxa"/>
            <w:gridSpan w:val="2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«ХУДОЖЕСТВЕННЫЕ РУКОВОДИТЕЛИ, РАБОТАЮЩИЕ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СМЕНАХ»</w:t>
            </w:r>
          </w:p>
        </w:tc>
      </w:tr>
      <w:tr w:rsidR="00640388" w:rsidRPr="00644BD3" w:rsidTr="007E3816">
        <w:tc>
          <w:tcPr>
            <w:tcW w:w="9854" w:type="dxa"/>
            <w:gridSpan w:val="3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Ведущий: </w:t>
            </w:r>
            <w:proofErr w:type="spellStart"/>
            <w:r w:rsidRPr="00644B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Демчук</w:t>
            </w:r>
            <w:proofErr w:type="spellEnd"/>
            <w:r w:rsidRPr="00644B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Юрий Юрьевич</w:t>
            </w:r>
            <w:r w:rsidRPr="00644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художественный руководитель театр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44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-студии «Будильник», преподаватель по актерскому мастерству на кафедре режиссуры ТГАКИСТ, ведущий эфира на радио.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640388" w:rsidRPr="00644BD3" w:rsidRDefault="00640388" w:rsidP="007E3816"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</w:p>
        </w:tc>
        <w:tc>
          <w:tcPr>
            <w:tcW w:w="6272" w:type="dxa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Этапы построения этюда, жанровая палитра, правила композиции в этюде.</w:t>
            </w:r>
          </w:p>
        </w:tc>
        <w:tc>
          <w:tcPr>
            <w:tcW w:w="1854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44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1 этаж, холл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№6</w:t>
            </w:r>
          </w:p>
        </w:tc>
        <w:tc>
          <w:tcPr>
            <w:tcW w:w="8126" w:type="dxa"/>
            <w:gridSpan w:val="2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«СПЕЦИАЛИСТЫ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ФИЗИЧЕСКОЙ КУЛЬТУРЕ И СПОРТУ»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16.30.-18.00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pStyle w:val="a4"/>
              <w:tabs>
                <w:tab w:val="left" w:pos="0"/>
                <w:tab w:val="left" w:pos="94"/>
                <w:tab w:val="left" w:pos="3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</w:t>
            </w:r>
            <w:proofErr w:type="spellStart"/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мечевой</w:t>
            </w:r>
            <w:proofErr w:type="spellEnd"/>
            <w:r w:rsidRPr="00644BD3">
              <w:rPr>
                <w:rFonts w:ascii="Times New Roman" w:hAnsi="Times New Roman" w:cs="Times New Roman"/>
                <w:sz w:val="24"/>
                <w:szCs w:val="24"/>
              </w:rPr>
              <w:t xml:space="preserve"> бой: вид спорта и форма воспитательной работы. </w:t>
            </w:r>
          </w:p>
        </w:tc>
        <w:tc>
          <w:tcPr>
            <w:tcW w:w="1854" w:type="dxa"/>
            <w:vMerge w:val="restart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ФОК, 1 этаж,</w:t>
            </w:r>
          </w:p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малый спортзал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pStyle w:val="a4"/>
              <w:tabs>
                <w:tab w:val="left" w:pos="0"/>
                <w:tab w:val="left" w:pos="94"/>
                <w:tab w:val="left" w:pos="3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преподавания современного </w:t>
            </w:r>
            <w:proofErr w:type="spellStart"/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мечевого</w:t>
            </w:r>
            <w:proofErr w:type="spellEnd"/>
            <w:r w:rsidRPr="00644BD3">
              <w:rPr>
                <w:rFonts w:ascii="Times New Roman" w:hAnsi="Times New Roman" w:cs="Times New Roman"/>
                <w:sz w:val="24"/>
                <w:szCs w:val="24"/>
              </w:rPr>
              <w:t xml:space="preserve"> боя. Условия и правила организации соревнований по современному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мечевому</w:t>
            </w:r>
            <w:proofErr w:type="spellEnd"/>
            <w:r w:rsidRPr="00644BD3">
              <w:rPr>
                <w:rFonts w:ascii="Times New Roman" w:hAnsi="Times New Roman" w:cs="Times New Roman"/>
                <w:sz w:val="24"/>
                <w:szCs w:val="24"/>
              </w:rPr>
              <w:t xml:space="preserve"> бою. </w:t>
            </w:r>
          </w:p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Мамонов Д.И., тренер Федерации современного </w:t>
            </w:r>
            <w:proofErr w:type="spellStart"/>
            <w:r w:rsidRPr="00644BD3">
              <w:rPr>
                <w:rFonts w:ascii="Times New Roman" w:hAnsi="Times New Roman" w:cs="Times New Roman"/>
                <w:i/>
                <w:sz w:val="24"/>
                <w:szCs w:val="24"/>
              </w:rPr>
              <w:t>мечевого</w:t>
            </w:r>
            <w:proofErr w:type="spellEnd"/>
            <w:r w:rsidRPr="00644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боя России.</w:t>
            </w:r>
          </w:p>
        </w:tc>
        <w:tc>
          <w:tcPr>
            <w:tcW w:w="1854" w:type="dxa"/>
            <w:vMerge/>
          </w:tcPr>
          <w:p w:rsidR="00640388" w:rsidRPr="00644BD3" w:rsidRDefault="00640388" w:rsidP="007E3816"/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№7</w:t>
            </w:r>
          </w:p>
        </w:tc>
        <w:tc>
          <w:tcPr>
            <w:tcW w:w="8126" w:type="dxa"/>
            <w:gridSpan w:val="2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«СПЕЦИАЛИСТЫ ПО СВЯЗЯМ С ОБЩЕСТВЕННОСТЬЮ»</w:t>
            </w:r>
          </w:p>
        </w:tc>
      </w:tr>
      <w:tr w:rsidR="00640388" w:rsidRPr="00644BD3" w:rsidTr="007E3816">
        <w:tc>
          <w:tcPr>
            <w:tcW w:w="9854" w:type="dxa"/>
            <w:gridSpan w:val="3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Ведущий: Жилина Анастасия Александровна,</w:t>
            </w:r>
          </w:p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кафедры социальных технологий ТГНГУ.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640388" w:rsidRPr="00644BD3" w:rsidRDefault="00640388" w:rsidP="007E3816"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материалов для СМИ: структура, содержание и форма основных видов </w:t>
            </w:r>
            <w:r w:rsidRPr="00644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</w:t>
            </w:r>
            <w:r w:rsidRPr="00644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-текстов; принципы написания и оформления пресс-релиза; подготовка рекламного текста; организация рекламного </w:t>
            </w:r>
            <w:r w:rsidRPr="00644B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текста для различных </w:t>
            </w:r>
            <w:proofErr w:type="spellStart"/>
            <w:r w:rsidRPr="00644BD3">
              <w:rPr>
                <w:rFonts w:ascii="Times New Roman" w:hAnsi="Times New Roman" w:cs="Times New Roman"/>
                <w:bCs/>
                <w:sz w:val="24"/>
                <w:szCs w:val="24"/>
              </w:rPr>
              <w:t>медиа</w:t>
            </w:r>
            <w:proofErr w:type="spellEnd"/>
            <w:r w:rsidRPr="00644B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Жилина А.А.</w:t>
            </w:r>
          </w:p>
        </w:tc>
        <w:tc>
          <w:tcPr>
            <w:tcW w:w="1854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</w:t>
            </w:r>
            <w:r w:rsidRPr="00644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1 этаж, холл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СЕКЦИЯ №8</w:t>
            </w:r>
          </w:p>
        </w:tc>
        <w:tc>
          <w:tcPr>
            <w:tcW w:w="8126" w:type="dxa"/>
            <w:gridSpan w:val="2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«МЕНЕДЖЕРЫ ПО ПРОДАЖАМ УСЛУГ»</w:t>
            </w:r>
          </w:p>
        </w:tc>
      </w:tr>
      <w:tr w:rsidR="00640388" w:rsidRPr="00644BD3" w:rsidTr="007E3816">
        <w:tc>
          <w:tcPr>
            <w:tcW w:w="9854" w:type="dxa"/>
            <w:gridSpan w:val="3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Ведущий: Мальцева Ольга Анатольевна</w:t>
            </w:r>
          </w:p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 психологических наук, </w:t>
            </w: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возрастной и педагогической психологии Института психологии и педагогики </w:t>
            </w:r>
            <w:proofErr w:type="spellStart"/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16.30.-18.00</w:t>
            </w:r>
          </w:p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18.00.-19.30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Продажа как технология.</w:t>
            </w:r>
          </w:p>
          <w:p w:rsidR="00640388" w:rsidRPr="00644BD3" w:rsidRDefault="00640388" w:rsidP="007E3816">
            <w:pPr>
              <w:pStyle w:val="a4"/>
              <w:tabs>
                <w:tab w:val="left" w:pos="0"/>
                <w:tab w:val="left" w:pos="94"/>
                <w:tab w:val="left" w:pos="37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Личный стиль продаж. Дилемма «ориентация на продажу» – «ориентация на клиента».</w:t>
            </w:r>
          </w:p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Мальцева О.А., </w:t>
            </w:r>
            <w:proofErr w:type="spellStart"/>
            <w:r w:rsidRPr="00644BD3">
              <w:rPr>
                <w:rFonts w:ascii="Times New Roman" w:hAnsi="Times New Roman" w:cs="Times New Roman"/>
                <w:i/>
                <w:sz w:val="24"/>
                <w:szCs w:val="24"/>
              </w:rPr>
              <w:t>к.пс.н</w:t>
            </w:r>
            <w:proofErr w:type="spellEnd"/>
            <w:r w:rsidRPr="00644BD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Корпус №</w:t>
            </w:r>
            <w:r w:rsidRPr="00644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3</w:t>
            </w:r>
          </w:p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1 этаж, холл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Ужин</w:t>
            </w:r>
          </w:p>
        </w:tc>
        <w:tc>
          <w:tcPr>
            <w:tcW w:w="1854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40388" w:rsidRPr="00644BD3" w:rsidTr="007E3816">
        <w:tc>
          <w:tcPr>
            <w:tcW w:w="9854" w:type="dxa"/>
            <w:gridSpan w:val="3"/>
          </w:tcPr>
          <w:p w:rsidR="00640388" w:rsidRPr="00644BD3" w:rsidRDefault="00640388" w:rsidP="007E3816">
            <w:pPr>
              <w:jc w:val="center"/>
            </w:pPr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 «ФОРМУЛЫ ПРОФЕССИОНАЛОВ»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20.30-22.00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Кто кем управляет: ты конфликтом или конфликт тобой?</w:t>
            </w:r>
          </w:p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Мальцева О.А., кандидат психологических наук, доцент </w:t>
            </w:r>
            <w:proofErr w:type="spellStart"/>
            <w:r w:rsidRPr="00644BD3">
              <w:rPr>
                <w:rFonts w:ascii="Times New Roman" w:hAnsi="Times New Roman" w:cs="Times New Roman"/>
                <w:i/>
                <w:sz w:val="24"/>
                <w:szCs w:val="24"/>
              </w:rPr>
              <w:t>ТюмГУ</w:t>
            </w:r>
            <w:proofErr w:type="spellEnd"/>
            <w:r w:rsidRPr="00644BD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Корпус №</w:t>
            </w:r>
            <w:r w:rsidRPr="00644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1 этаж, холл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20.30-23.00</w:t>
            </w:r>
          </w:p>
        </w:tc>
        <w:tc>
          <w:tcPr>
            <w:tcW w:w="6272" w:type="dxa"/>
          </w:tcPr>
          <w:p w:rsidR="00640388" w:rsidRDefault="00640388" w:rsidP="007E3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песня: вчера, сегодня, завтра.</w:t>
            </w:r>
          </w:p>
          <w:p w:rsidR="00640388" w:rsidRPr="00230FB1" w:rsidRDefault="00640388" w:rsidP="007E3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Ломакин С.С., исполнительный директор фестиваля авторской песни «Зимний </w:t>
            </w:r>
            <w:proofErr w:type="spellStart"/>
            <w:r w:rsidRPr="00230FB1">
              <w:rPr>
                <w:rFonts w:ascii="Times New Roman" w:hAnsi="Times New Roman" w:cs="Times New Roman"/>
                <w:i/>
                <w:sz w:val="24"/>
                <w:szCs w:val="24"/>
              </w:rPr>
              <w:t>бардовский</w:t>
            </w:r>
            <w:proofErr w:type="spellEnd"/>
            <w:r w:rsidRPr="00230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Тюмени», автор-и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сполн</w:t>
            </w:r>
            <w:r w:rsidRPr="00230FB1">
              <w:rPr>
                <w:rFonts w:ascii="Times New Roman" w:hAnsi="Times New Roman" w:cs="Times New Roman"/>
                <w:i/>
                <w:sz w:val="24"/>
                <w:szCs w:val="24"/>
              </w:rPr>
              <w:t>итель.</w:t>
            </w:r>
          </w:p>
        </w:tc>
        <w:tc>
          <w:tcPr>
            <w:tcW w:w="1854" w:type="dxa"/>
          </w:tcPr>
          <w:p w:rsidR="00640388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№1 </w:t>
            </w:r>
          </w:p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этаж, холл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20.30-22.00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обеспечения смены в лагере.</w:t>
            </w:r>
          </w:p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i/>
                <w:sz w:val="24"/>
                <w:szCs w:val="24"/>
              </w:rPr>
              <w:t>Костарев В.А., заведующий технического отдела АНО ОДООЦ «Ребячья республика».</w:t>
            </w:r>
          </w:p>
        </w:tc>
        <w:tc>
          <w:tcPr>
            <w:tcW w:w="1854" w:type="dxa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ФОК, 2 этаж, компьютерный класс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20.30-22.00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оригинальных и </w:t>
            </w:r>
            <w:proofErr w:type="spellStart"/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малозатратных</w:t>
            </w:r>
            <w:proofErr w:type="spellEnd"/>
            <w:r w:rsidRPr="00644BD3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костюмов.</w:t>
            </w:r>
          </w:p>
          <w:p w:rsidR="00640388" w:rsidRPr="00644BD3" w:rsidRDefault="00640388" w:rsidP="007E3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i/>
                <w:sz w:val="24"/>
                <w:szCs w:val="24"/>
              </w:rPr>
              <w:t>Мокроусова О.В., Тюменский клуб ролевых игр «Искра»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Клуб, 2 этаж, библиотека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20.30-22.00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«Радуга творчества» (сувениры для близких своими руками.</w:t>
            </w:r>
          </w:p>
          <w:p w:rsidR="00640388" w:rsidRPr="00644BD3" w:rsidRDefault="00640388" w:rsidP="007E381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i/>
                <w:sz w:val="24"/>
                <w:szCs w:val="24"/>
              </w:rPr>
              <w:t>Парфёнова О.С., руководитель развивающих центров АНО ООЦСТ «Энергетик»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Клуб, 2 этаж, учебный класс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20.30-21.15</w:t>
            </w:r>
          </w:p>
          <w:p w:rsidR="00640388" w:rsidRPr="00644BD3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21.15-22.00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«Расти коса до пояса»</w:t>
            </w:r>
          </w:p>
          <w:p w:rsidR="00640388" w:rsidRPr="00644BD3" w:rsidRDefault="00640388" w:rsidP="007E3816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«Бархатные ручки»</w:t>
            </w:r>
          </w:p>
          <w:p w:rsidR="00640388" w:rsidRPr="00644BD3" w:rsidRDefault="00640388" w:rsidP="007E3816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4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Спасенникова</w:t>
            </w:r>
            <w:proofErr w:type="spellEnd"/>
            <w:r w:rsidRPr="00644BD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О.С., директор учебного центра индустрии красоты </w:t>
            </w:r>
            <w:r w:rsidRPr="00644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proofErr w:type="spellStart"/>
            <w:r w:rsidRPr="00644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Beautystar-s</w:t>
            </w:r>
            <w:proofErr w:type="spellEnd"/>
            <w:r w:rsidRPr="00644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4" w:type="dxa"/>
          </w:tcPr>
          <w:p w:rsidR="00640388" w:rsidRPr="00644BD3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ФОК, 2 этаж, игровой центр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44BD3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20.30-22.00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pStyle w:val="a4"/>
              <w:tabs>
                <w:tab w:val="left" w:pos="426"/>
              </w:tabs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4BD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по игре на этнических барабанах.</w:t>
            </w:r>
          </w:p>
          <w:p w:rsidR="00640388" w:rsidRPr="00644BD3" w:rsidRDefault="00640388" w:rsidP="007E3816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644BD3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Гузенко</w:t>
            </w:r>
            <w:proofErr w:type="spellEnd"/>
            <w:r w:rsidRPr="00644BD3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А.Н., п</w:t>
            </w:r>
            <w:r w:rsidRPr="00644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реподаватель тюменской школы этнических барабанов «Полиритмия», руководитель ансамбля этнических барабанов «Небо и Земля»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54" w:type="dxa"/>
          </w:tcPr>
          <w:p w:rsidR="00640388" w:rsidRPr="00644BD3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Клуб, 2 этаж, зал</w:t>
            </w:r>
          </w:p>
        </w:tc>
      </w:tr>
      <w:tr w:rsidR="00640388" w:rsidTr="007E3816">
        <w:tc>
          <w:tcPr>
            <w:tcW w:w="1728" w:type="dxa"/>
          </w:tcPr>
          <w:p w:rsidR="00640388" w:rsidRPr="00644BD3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20.30-22.00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pStyle w:val="a4"/>
              <w:tabs>
                <w:tab w:val="left" w:pos="426"/>
              </w:tabs>
              <w:ind w:left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4BD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Мастер-класс по </w:t>
            </w:r>
            <w:proofErr w:type="spellStart"/>
            <w:r w:rsidRPr="00644BD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хип-хопу</w:t>
            </w:r>
            <w:proofErr w:type="spellEnd"/>
            <w:r w:rsidRPr="00644BD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644BD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дэнс-холлу</w:t>
            </w:r>
            <w:proofErr w:type="spellEnd"/>
          </w:p>
          <w:p w:rsidR="00640388" w:rsidRPr="00644BD3" w:rsidRDefault="00640388" w:rsidP="007E3816">
            <w:pPr>
              <w:pStyle w:val="a4"/>
              <w:tabs>
                <w:tab w:val="left" w:pos="426"/>
              </w:tabs>
              <w:ind w:left="0"/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44BD3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Толстихина</w:t>
            </w:r>
            <w:proofErr w:type="spellEnd"/>
            <w:r w:rsidRPr="00644BD3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Е.С., руководитель хореографического коллектива «</w:t>
            </w:r>
            <w:r w:rsidRPr="00644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7even </w:t>
            </w:r>
            <w:proofErr w:type="spellStart"/>
            <w:r w:rsidRPr="00644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bananas</w:t>
            </w:r>
            <w:proofErr w:type="spellEnd"/>
            <w:r w:rsidRPr="00644B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54" w:type="dxa"/>
          </w:tcPr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Клуб, 1 этаж, зал</w:t>
            </w:r>
          </w:p>
        </w:tc>
      </w:tr>
      <w:tr w:rsidR="00640388" w:rsidTr="007E3816">
        <w:tc>
          <w:tcPr>
            <w:tcW w:w="9854" w:type="dxa"/>
            <w:gridSpan w:val="3"/>
          </w:tcPr>
          <w:p w:rsidR="00640388" w:rsidRDefault="00640388" w:rsidP="007E3816">
            <w:pPr>
              <w:jc w:val="center"/>
            </w:pPr>
            <w:r w:rsidRPr="00B037B2">
              <w:rPr>
                <w:rFonts w:ascii="Times New Roman" w:hAnsi="Times New Roman" w:cs="Times New Roman"/>
                <w:b/>
                <w:sz w:val="24"/>
                <w:szCs w:val="24"/>
              </w:rPr>
              <w:t>МАЛАЯ СПАРТАКИАДА</w:t>
            </w:r>
          </w:p>
        </w:tc>
      </w:tr>
      <w:tr w:rsidR="00640388" w:rsidTr="007E3816">
        <w:tc>
          <w:tcPr>
            <w:tcW w:w="1728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6272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Судейская коллегия. 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Прием заявок на спартакиаду.</w:t>
            </w:r>
          </w:p>
        </w:tc>
        <w:tc>
          <w:tcPr>
            <w:tcW w:w="1854" w:type="dxa"/>
          </w:tcPr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ФОК, 1 этаж, большой спортзал</w:t>
            </w:r>
          </w:p>
        </w:tc>
      </w:tr>
      <w:tr w:rsidR="00640388" w:rsidTr="007E3816">
        <w:tc>
          <w:tcPr>
            <w:tcW w:w="1728" w:type="dxa"/>
          </w:tcPr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6272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Соревнования по современному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мечевому</w:t>
            </w:r>
            <w:proofErr w:type="spellEnd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 бою.</w:t>
            </w:r>
          </w:p>
        </w:tc>
        <w:tc>
          <w:tcPr>
            <w:tcW w:w="1854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ФОК, малый спортзал</w:t>
            </w:r>
          </w:p>
        </w:tc>
      </w:tr>
      <w:tr w:rsidR="00640388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21.00-24.00</w:t>
            </w:r>
          </w:p>
        </w:tc>
        <w:tc>
          <w:tcPr>
            <w:tcW w:w="6272" w:type="dxa"/>
          </w:tcPr>
          <w:p w:rsidR="00640388" w:rsidRPr="00B037B2" w:rsidRDefault="00640388" w:rsidP="007E3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Соревнования по Тюменскому футболу.</w:t>
            </w:r>
          </w:p>
        </w:tc>
        <w:tc>
          <w:tcPr>
            <w:tcW w:w="1854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1D5">
              <w:rPr>
                <w:rFonts w:ascii="Times New Roman" w:hAnsi="Times New Roman" w:cs="Times New Roman"/>
                <w:sz w:val="24"/>
                <w:szCs w:val="24"/>
              </w:rPr>
              <w:t>ФОК, большой спортзал</w:t>
            </w:r>
          </w:p>
        </w:tc>
      </w:tr>
      <w:tr w:rsidR="00640388" w:rsidTr="007E3816">
        <w:tc>
          <w:tcPr>
            <w:tcW w:w="9854" w:type="dxa"/>
            <w:gridSpan w:val="3"/>
          </w:tcPr>
          <w:p w:rsidR="00640388" w:rsidRDefault="00640388" w:rsidP="007E3816">
            <w:pPr>
              <w:jc w:val="center"/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ВЕЧЕРНИЙ КЛУБ</w:t>
            </w:r>
          </w:p>
        </w:tc>
      </w:tr>
      <w:tr w:rsidR="00640388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22.00-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23.30</w:t>
            </w:r>
          </w:p>
        </w:tc>
        <w:tc>
          <w:tcPr>
            <w:tcW w:w="6272" w:type="dxa"/>
          </w:tcPr>
          <w:p w:rsidR="00640388" w:rsidRPr="00B037B2" w:rsidRDefault="00640388" w:rsidP="007E3816">
            <w:pPr>
              <w:pStyle w:val="a4"/>
              <w:tabs>
                <w:tab w:val="left" w:pos="0"/>
                <w:tab w:val="left" w:pos="4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Шоу «Барабанно-танцевальная вечеринка» (танцы под ритмы африканских барабанов).</w:t>
            </w:r>
          </w:p>
          <w:p w:rsidR="00640388" w:rsidRPr="00B037B2" w:rsidRDefault="00640388" w:rsidP="007E3816">
            <w:pPr>
              <w:pStyle w:val="a4"/>
              <w:tabs>
                <w:tab w:val="left" w:pos="0"/>
                <w:tab w:val="left" w:pos="40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7B2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Гузенко</w:t>
            </w:r>
            <w:proofErr w:type="spellEnd"/>
            <w:r w:rsidRPr="00B037B2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А.Н., п</w:t>
            </w:r>
            <w:r w:rsidRPr="00B03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реподаватель тюменской школы этнических барабанов «Полиритмия», руководитель ансамбля этнических барабанов «Небо и Земля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854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Клуб, зал, 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640388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20.00-24.00</w:t>
            </w:r>
          </w:p>
        </w:tc>
        <w:tc>
          <w:tcPr>
            <w:tcW w:w="6272" w:type="dxa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Клуб здоровья: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тренажерный зал.</w:t>
            </w:r>
          </w:p>
        </w:tc>
        <w:tc>
          <w:tcPr>
            <w:tcW w:w="1854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ФОК, 2 этаж</w:t>
            </w:r>
          </w:p>
        </w:tc>
      </w:tr>
      <w:tr w:rsidR="00640388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15.00-19.00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21.00-24.00</w:t>
            </w:r>
          </w:p>
        </w:tc>
        <w:tc>
          <w:tcPr>
            <w:tcW w:w="6272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магазина-кафетерия.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методической литературы.</w:t>
            </w:r>
          </w:p>
        </w:tc>
        <w:tc>
          <w:tcPr>
            <w:tcW w:w="1854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Столовая, 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</w:tbl>
    <w:p w:rsidR="00640388" w:rsidRDefault="00640388" w:rsidP="006403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7B2">
        <w:rPr>
          <w:rFonts w:ascii="Times New Roman" w:hAnsi="Times New Roman" w:cs="Times New Roman"/>
          <w:b/>
          <w:bCs/>
          <w:sz w:val="24"/>
          <w:szCs w:val="24"/>
        </w:rPr>
        <w:t>29 апреля 2014 г. (вторник)</w:t>
      </w:r>
    </w:p>
    <w:tbl>
      <w:tblPr>
        <w:tblStyle w:val="a3"/>
        <w:tblW w:w="0" w:type="auto"/>
        <w:tblLook w:val="04A0"/>
      </w:tblPr>
      <w:tblGrid>
        <w:gridCol w:w="1698"/>
        <w:gridCol w:w="5883"/>
        <w:gridCol w:w="1990"/>
      </w:tblGrid>
      <w:tr w:rsidR="00640388" w:rsidRPr="00644BD3" w:rsidTr="007E3816">
        <w:tc>
          <w:tcPr>
            <w:tcW w:w="1728" w:type="dxa"/>
            <w:vAlign w:val="center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120" w:type="dxa"/>
            <w:vAlign w:val="center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06" w:type="dxa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0-08.30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ЗОЖ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- тренажерный зал,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- малый спортивный зал.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ФОК, 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1-2 этаж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ЗОЖ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удитории 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08.30-09.30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Завтрак </w:t>
            </w:r>
          </w:p>
        </w:tc>
        <w:tc>
          <w:tcPr>
            <w:tcW w:w="2006" w:type="dxa"/>
            <w:vMerge w:val="restart"/>
          </w:tcPr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</w:t>
            </w:r>
          </w:p>
        </w:tc>
        <w:tc>
          <w:tcPr>
            <w:tcW w:w="2006" w:type="dxa"/>
            <w:vMerge/>
          </w:tcPr>
          <w:p w:rsidR="00640388" w:rsidRPr="00644BD3" w:rsidRDefault="00640388" w:rsidP="007E3816"/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2006" w:type="dxa"/>
            <w:vMerge/>
          </w:tcPr>
          <w:p w:rsidR="00640388" w:rsidRPr="00644BD3" w:rsidRDefault="00640388" w:rsidP="007E3816"/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Чайно-кофейная пауза</w:t>
            </w:r>
          </w:p>
        </w:tc>
        <w:tc>
          <w:tcPr>
            <w:tcW w:w="2006" w:type="dxa"/>
            <w:vMerge/>
          </w:tcPr>
          <w:p w:rsidR="00640388" w:rsidRPr="00644BD3" w:rsidRDefault="00640388" w:rsidP="007E3816"/>
        </w:tc>
      </w:tr>
      <w:tr w:rsidR="00640388" w:rsidRPr="00644BD3" w:rsidTr="007E3816"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6120" w:type="dxa"/>
            <w:tcBorders>
              <w:bottom w:val="single" w:sz="4" w:space="0" w:color="000000" w:themeColor="text1"/>
            </w:tcBorders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Ужин</w:t>
            </w:r>
          </w:p>
        </w:tc>
        <w:tc>
          <w:tcPr>
            <w:tcW w:w="2006" w:type="dxa"/>
            <w:vMerge/>
            <w:tcBorders>
              <w:bottom w:val="single" w:sz="4" w:space="0" w:color="000000" w:themeColor="text1"/>
            </w:tcBorders>
          </w:tcPr>
          <w:p w:rsidR="00640388" w:rsidRPr="00644BD3" w:rsidRDefault="00640388" w:rsidP="007E3816"/>
        </w:tc>
      </w:tr>
      <w:tr w:rsidR="00640388" w:rsidRPr="00644BD3" w:rsidTr="007E3816">
        <w:tc>
          <w:tcPr>
            <w:tcW w:w="1728" w:type="dxa"/>
            <w:tcBorders>
              <w:left w:val="nil"/>
              <w:right w:val="nil"/>
            </w:tcBorders>
          </w:tcPr>
          <w:p w:rsidR="00640388" w:rsidRPr="00644BD3" w:rsidRDefault="00640388" w:rsidP="007E3816"/>
        </w:tc>
        <w:tc>
          <w:tcPr>
            <w:tcW w:w="6120" w:type="dxa"/>
            <w:tcBorders>
              <w:left w:val="nil"/>
              <w:right w:val="nil"/>
            </w:tcBorders>
          </w:tcPr>
          <w:p w:rsidR="00640388" w:rsidRPr="00644BD3" w:rsidRDefault="00640388" w:rsidP="007E3816">
            <w:pPr>
              <w:tabs>
                <w:tab w:val="left" w:pos="34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640388" w:rsidRPr="00644BD3" w:rsidRDefault="00640388" w:rsidP="007E3816"/>
        </w:tc>
      </w:tr>
      <w:tr w:rsidR="00640388" w:rsidRPr="00644BD3" w:rsidTr="007E3816">
        <w:tc>
          <w:tcPr>
            <w:tcW w:w="9854" w:type="dxa"/>
            <w:gridSpan w:val="3"/>
          </w:tcPr>
          <w:p w:rsidR="00640388" w:rsidRPr="00644BD3" w:rsidRDefault="00640388" w:rsidP="007E3816">
            <w:pPr>
              <w:jc w:val="center"/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ТЕМАТИЧЕСКИХ СЕКЦИЙ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№1</w:t>
            </w:r>
          </w:p>
        </w:tc>
        <w:tc>
          <w:tcPr>
            <w:tcW w:w="8126" w:type="dxa"/>
            <w:gridSpan w:val="2"/>
          </w:tcPr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«РУКОВОДИТЕЛИ»</w:t>
            </w:r>
          </w:p>
        </w:tc>
      </w:tr>
      <w:tr w:rsidR="00640388" w:rsidRPr="00644BD3" w:rsidTr="007E3816">
        <w:tc>
          <w:tcPr>
            <w:tcW w:w="9854" w:type="dxa"/>
            <w:gridSpan w:val="3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Ведущий: Шилова Лариса Владимировна</w:t>
            </w:r>
          </w:p>
          <w:p w:rsidR="00640388" w:rsidRPr="00C057FE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директор АНО ОДООЦ «Ребячья республика»,президент Ассоциации «Мы вместе»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640388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88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88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88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88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88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pStyle w:val="a4"/>
              <w:tabs>
                <w:tab w:val="left" w:pos="0"/>
                <w:tab w:val="left" w:pos="94"/>
                <w:tab w:val="left" w:pos="176"/>
              </w:tabs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загородных оздоровительных лагерей, организации летней оздоровительной кампании:</w:t>
            </w:r>
          </w:p>
          <w:p w:rsidR="00640388" w:rsidRPr="006A2E05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E05">
              <w:rPr>
                <w:rFonts w:ascii="Times New Roman" w:hAnsi="Times New Roman" w:cs="Times New Roman"/>
                <w:sz w:val="24"/>
                <w:szCs w:val="24"/>
              </w:rPr>
              <w:t>Совещание с представителями департамента социального развития Тюменской.</w:t>
            </w:r>
          </w:p>
          <w:p w:rsidR="00640388" w:rsidRPr="006A2E05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E05">
              <w:rPr>
                <w:rFonts w:ascii="Times New Roman" w:hAnsi="Times New Roman" w:cs="Times New Roman"/>
                <w:sz w:val="24"/>
                <w:szCs w:val="24"/>
              </w:rPr>
              <w:t>Совещание с представителями Центра технологического контроля.</w:t>
            </w:r>
          </w:p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отдельные законодательные акты Российской Федерации в части развития движения студенческих отрядов.</w:t>
            </w:r>
          </w:p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И.В. </w:t>
            </w:r>
            <w:proofErr w:type="spellStart"/>
            <w:r w:rsidRPr="00B037B2">
              <w:rPr>
                <w:rFonts w:ascii="Times New Roman" w:hAnsi="Times New Roman" w:cs="Times New Roman"/>
                <w:i/>
                <w:sz w:val="24"/>
                <w:szCs w:val="24"/>
              </w:rPr>
              <w:t>Микрюкова</w:t>
            </w:r>
            <w:proofErr w:type="spellEnd"/>
            <w:r w:rsidRPr="00B037B2">
              <w:rPr>
                <w:rFonts w:ascii="Times New Roman" w:hAnsi="Times New Roman" w:cs="Times New Roman"/>
                <w:i/>
                <w:sz w:val="24"/>
                <w:szCs w:val="24"/>
              </w:rPr>
              <w:t>, директор ГАУ ТО «МБТ»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06" w:type="dxa"/>
            <w:vMerge w:val="restart"/>
          </w:tcPr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bCs/>
                <w:sz w:val="24"/>
                <w:szCs w:val="24"/>
              </w:rPr>
              <w:t>ФОК, 2 этаж, конференц-зал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6A2E05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6120" w:type="dxa"/>
          </w:tcPr>
          <w:p w:rsidR="00640388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Актуальные вопросы организации приемки и </w:t>
            </w:r>
            <w:r w:rsidRPr="006A2E05">
              <w:rPr>
                <w:rFonts w:ascii="Times New Roman" w:hAnsi="Times New Roman" w:cs="Times New Roman"/>
                <w:sz w:val="24"/>
                <w:szCs w:val="24"/>
              </w:rPr>
              <w:t>деятельности загородных оздоровительных лагерей в период летней оздоровительной кампании.</w:t>
            </w:r>
          </w:p>
          <w:p w:rsidR="00640388" w:rsidRPr="006A2E05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Ю.П. Ахметова, начальник отдела санитарного надзора ТУ </w:t>
            </w:r>
            <w:proofErr w:type="spellStart"/>
            <w:r w:rsidRPr="00B037B2">
              <w:rPr>
                <w:rFonts w:ascii="Times New Roman" w:hAnsi="Times New Roman" w:cs="Times New Roman"/>
                <w:i/>
                <w:sz w:val="24"/>
                <w:szCs w:val="24"/>
              </w:rPr>
              <w:t>Роспотребнадзора</w:t>
            </w:r>
            <w:proofErr w:type="spellEnd"/>
            <w:r w:rsidRPr="00B03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Тюменской области.</w:t>
            </w:r>
          </w:p>
        </w:tc>
        <w:tc>
          <w:tcPr>
            <w:tcW w:w="2006" w:type="dxa"/>
            <w:vMerge/>
          </w:tcPr>
          <w:p w:rsidR="00640388" w:rsidRPr="00644BD3" w:rsidRDefault="00640388" w:rsidP="007E3816"/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6120" w:type="dxa"/>
          </w:tcPr>
          <w:p w:rsidR="00640388" w:rsidRPr="006A2E05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E05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Юридические аспекты в управлении учреждением, реализующем программы отдыха и оздоровления детей.</w:t>
            </w:r>
          </w:p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Минин Р.В., доцент кафедры уголовного права и процесса Института государства и права </w:t>
            </w:r>
            <w:proofErr w:type="spellStart"/>
            <w:r w:rsidRPr="00B03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ТюмГУ</w:t>
            </w:r>
            <w:proofErr w:type="spellEnd"/>
            <w:r w:rsidRPr="00B03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кандидат юридических наук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06" w:type="dxa"/>
            <w:vMerge/>
          </w:tcPr>
          <w:p w:rsidR="00640388" w:rsidRPr="00644BD3" w:rsidRDefault="00640388" w:rsidP="007E3816"/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№2</w:t>
            </w:r>
          </w:p>
        </w:tc>
        <w:tc>
          <w:tcPr>
            <w:tcW w:w="8126" w:type="dxa"/>
            <w:gridSpan w:val="2"/>
          </w:tcPr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«ПЕДАГОГИ ЛАГЕРЕЙ ДНЕВНОГО ПРЕБЫВАНИЯ»</w:t>
            </w:r>
          </w:p>
        </w:tc>
      </w:tr>
      <w:tr w:rsidR="00640388" w:rsidRPr="00644BD3" w:rsidTr="007E3816">
        <w:tc>
          <w:tcPr>
            <w:tcW w:w="9854" w:type="dxa"/>
            <w:gridSpan w:val="3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Ведущий: Огороднова Ольга Васильевна</w:t>
            </w:r>
          </w:p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г.Тюмень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388" w:rsidRPr="00644BD3" w:rsidTr="007E3816">
        <w:trPr>
          <w:trHeight w:val="3036"/>
        </w:trPr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09.30-11.00</w:t>
            </w:r>
          </w:p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640388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88" w:rsidRPr="00644BD3" w:rsidRDefault="00640388" w:rsidP="007E3816">
            <w:pPr>
              <w:tabs>
                <w:tab w:val="left" w:pos="1701"/>
              </w:tabs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640388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88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88" w:rsidRPr="00EF0985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640388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Выбор технологии проектирования программы смены.</w:t>
            </w:r>
          </w:p>
          <w:p w:rsidR="00640388" w:rsidRPr="00EF0985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проектирования структуры программы: что главное?</w:t>
            </w:r>
          </w:p>
          <w:p w:rsidR="00640388" w:rsidRPr="00EF0985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проектирования содержания программы: как обеспечить качественное отличие от других программ?</w:t>
            </w:r>
          </w:p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От качества проектирования – к качеству организации смены: как обеспечивать воплощение замыслов?</w:t>
            </w:r>
          </w:p>
          <w:p w:rsidR="00640388" w:rsidRPr="00EF0985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Методическая идея: от замысла до реализации (консультация по подготовке к конкурсу методических идей).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Cs/>
                <w:sz w:val="24"/>
                <w:szCs w:val="24"/>
              </w:rPr>
              <w:t>Клуб, 1 этаж</w:t>
            </w:r>
          </w:p>
          <w:p w:rsidR="00640388" w:rsidRPr="00644BD3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4BD3">
              <w:rPr>
                <w:rFonts w:ascii="Times New Roman" w:hAnsi="Times New Roman" w:cs="Times New Roman"/>
                <w:sz w:val="24"/>
                <w:szCs w:val="24"/>
              </w:rPr>
              <w:t>кино зал</w:t>
            </w:r>
          </w:p>
          <w:p w:rsidR="00640388" w:rsidRPr="00EB3152" w:rsidRDefault="00640388" w:rsidP="007E381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B31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или</w:t>
            </w:r>
          </w:p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bCs/>
                <w:sz w:val="24"/>
                <w:szCs w:val="24"/>
              </w:rPr>
              <w:t>ФОК, 1этаж, спортивный зал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№3</w:t>
            </w:r>
          </w:p>
        </w:tc>
        <w:tc>
          <w:tcPr>
            <w:tcW w:w="8126" w:type="dxa"/>
            <w:gridSpan w:val="2"/>
          </w:tcPr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«ПЕДАГОГИ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ЗАГОРОДНЫХЛАГЕРЕЙ</w:t>
            </w: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40388" w:rsidRPr="00644BD3" w:rsidTr="007E3816">
        <w:tc>
          <w:tcPr>
            <w:tcW w:w="9854" w:type="dxa"/>
            <w:gridSpan w:val="3"/>
          </w:tcPr>
          <w:p w:rsidR="00640388" w:rsidRPr="00B037B2" w:rsidRDefault="00640388" w:rsidP="007E38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Ведущий: Кудашов Григорий Николаевич</w:t>
            </w:r>
          </w:p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научно-методического отдела АНО ОДООЦ «Ребячья республика», кандидат педагогических наук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  <w:p w:rsidR="00640388" w:rsidRPr="00EF0985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Игра-тренинг «Вожатские задачи».</w:t>
            </w:r>
          </w:p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i/>
                <w:sz w:val="24"/>
                <w:szCs w:val="24"/>
              </w:rPr>
              <w:t>Кудашов Г.Н., к.п.н.</w:t>
            </w:r>
          </w:p>
        </w:tc>
        <w:tc>
          <w:tcPr>
            <w:tcW w:w="2006" w:type="dxa"/>
            <w:vMerge w:val="restart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Cs/>
                <w:sz w:val="24"/>
                <w:szCs w:val="24"/>
              </w:rPr>
              <w:t>Клуб</w:t>
            </w:r>
          </w:p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bCs/>
                <w:sz w:val="24"/>
                <w:szCs w:val="24"/>
              </w:rPr>
              <w:t>2 этаж, зал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6120" w:type="dxa"/>
          </w:tcPr>
          <w:p w:rsidR="00640388" w:rsidRPr="00EF0985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985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 в программе смены: технологии проведения и разработки ролевых игр.</w:t>
            </w:r>
          </w:p>
          <w:p w:rsidR="00640388" w:rsidRPr="00EF0985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F098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Мокроусов А.А., руководитель Тюменского клуба ролевых игр «Искра».</w:t>
            </w:r>
          </w:p>
          <w:p w:rsidR="00640388" w:rsidRPr="00EF0985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985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метафоризация.</w:t>
            </w:r>
          </w:p>
          <w:p w:rsidR="00640388" w:rsidRPr="00B037B2" w:rsidRDefault="00640388" w:rsidP="007E3816">
            <w:pPr>
              <w:pStyle w:val="a4"/>
              <w:tabs>
                <w:tab w:val="left" w:pos="0"/>
                <w:tab w:val="left" w:pos="94"/>
                <w:tab w:val="left" w:pos="176"/>
              </w:tabs>
              <w:ind w:left="34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Кудашов Г.Н., к.п.н.</w:t>
            </w:r>
          </w:p>
        </w:tc>
        <w:tc>
          <w:tcPr>
            <w:tcW w:w="2006" w:type="dxa"/>
            <w:vMerge/>
          </w:tcPr>
          <w:p w:rsidR="00640388" w:rsidRPr="00644BD3" w:rsidRDefault="00640388" w:rsidP="007E3816"/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№4</w:t>
            </w:r>
          </w:p>
        </w:tc>
        <w:tc>
          <w:tcPr>
            <w:tcW w:w="8126" w:type="dxa"/>
            <w:gridSpan w:val="2"/>
          </w:tcPr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«ПСИХОЛОГИ, РАБОТАЮЩИЕ НА СМЕНАХ»</w:t>
            </w:r>
          </w:p>
        </w:tc>
      </w:tr>
      <w:tr w:rsidR="00640388" w:rsidRPr="00644BD3" w:rsidTr="007E3816">
        <w:tc>
          <w:tcPr>
            <w:tcW w:w="9854" w:type="dxa"/>
            <w:gridSpan w:val="3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Ведущий: </w:t>
            </w:r>
            <w:proofErr w:type="spellStart"/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Кукуев</w:t>
            </w:r>
            <w:proofErr w:type="spellEnd"/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Евгений Анатольевич</w:t>
            </w:r>
          </w:p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психологических наук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  <w:p w:rsidR="00640388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ето - это малень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жизнь или Временный Детский 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Коллектив.</w:t>
            </w:r>
          </w:p>
          <w:p w:rsidR="00640388" w:rsidRPr="00B037B2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Родители, или посторонним в…</w:t>
            </w:r>
          </w:p>
        </w:tc>
        <w:tc>
          <w:tcPr>
            <w:tcW w:w="2006" w:type="dxa"/>
            <w:vMerge w:val="restart"/>
          </w:tcPr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bCs/>
                <w:sz w:val="24"/>
                <w:szCs w:val="24"/>
              </w:rPr>
              <w:t>Клуб, 1 этаж, зал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6120" w:type="dxa"/>
          </w:tcPr>
          <w:p w:rsidR="00640388" w:rsidRDefault="00640388" w:rsidP="007E38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Конфликт – горизонталь и вертикаль.</w:t>
            </w:r>
          </w:p>
          <w:p w:rsidR="00640388" w:rsidRPr="00B037B2" w:rsidRDefault="00640388" w:rsidP="007E38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Лагерь – открытое пространство для…</w:t>
            </w:r>
          </w:p>
          <w:p w:rsidR="00640388" w:rsidRPr="00B037B2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Обнимашки</w:t>
            </w:r>
            <w:proofErr w:type="spellEnd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 или рефлексия общения.</w:t>
            </w:r>
          </w:p>
        </w:tc>
        <w:tc>
          <w:tcPr>
            <w:tcW w:w="2006" w:type="dxa"/>
            <w:vMerge/>
          </w:tcPr>
          <w:p w:rsidR="00640388" w:rsidRPr="00644BD3" w:rsidRDefault="00640388" w:rsidP="007E3816"/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№5</w:t>
            </w:r>
          </w:p>
        </w:tc>
        <w:tc>
          <w:tcPr>
            <w:tcW w:w="8126" w:type="dxa"/>
            <w:gridSpan w:val="2"/>
          </w:tcPr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«ХУДОЖЕСТВЕННЫЕ РУКОВОДИТЕЛИ, РАБОТАЮЩИЕ НА СМЕНАХ»</w:t>
            </w:r>
          </w:p>
        </w:tc>
      </w:tr>
      <w:tr w:rsidR="00640388" w:rsidRPr="00644BD3" w:rsidTr="007E3816">
        <w:tc>
          <w:tcPr>
            <w:tcW w:w="9854" w:type="dxa"/>
            <w:gridSpan w:val="3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Ведущий: </w:t>
            </w:r>
            <w:proofErr w:type="spellStart"/>
            <w:r w:rsidRPr="00B03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Демчук</w:t>
            </w:r>
            <w:proofErr w:type="spellEnd"/>
            <w:r w:rsidRPr="00B037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Юрий Юрьевич</w:t>
            </w:r>
          </w:p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художественный руководитель театр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03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-студии «Будильник»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pStyle w:val="a4"/>
              <w:tabs>
                <w:tab w:val="left" w:pos="0"/>
                <w:tab w:val="left" w:pos="94"/>
                <w:tab w:val="left" w:pos="176"/>
              </w:tabs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Сцена, сценическое пространство, средства выразительности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6" w:type="dxa"/>
            <w:vMerge w:val="restart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Корпус № 1</w:t>
            </w:r>
          </w:p>
          <w:p w:rsidR="00640388" w:rsidRPr="00EF0985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 этаж, холл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6120" w:type="dxa"/>
          </w:tcPr>
          <w:p w:rsidR="00640388" w:rsidRPr="00EF0985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F0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Вскрытие смысловой нагрузки, индивидуальное прочтение материала.</w:t>
            </w:r>
          </w:p>
          <w:p w:rsidR="00640388" w:rsidRPr="00EF0985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09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Методика репетиционного процесса (работа над сценическим материалом с детьми).</w:t>
            </w:r>
          </w:p>
        </w:tc>
        <w:tc>
          <w:tcPr>
            <w:tcW w:w="2006" w:type="dxa"/>
            <w:vMerge/>
          </w:tcPr>
          <w:p w:rsidR="00640388" w:rsidRPr="00644BD3" w:rsidRDefault="00640388" w:rsidP="007E3816"/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№6</w:t>
            </w:r>
          </w:p>
        </w:tc>
        <w:tc>
          <w:tcPr>
            <w:tcW w:w="8126" w:type="dxa"/>
            <w:gridSpan w:val="2"/>
          </w:tcPr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«СПЕЦИАЛИСТЫ ПО ФИЗИЧЕСКОЙ КУЛЬТУРЕ И СПОРТУ»</w:t>
            </w:r>
          </w:p>
        </w:tc>
      </w:tr>
      <w:tr w:rsidR="00640388" w:rsidRPr="00644BD3" w:rsidTr="007E3816">
        <w:tc>
          <w:tcPr>
            <w:tcW w:w="9854" w:type="dxa"/>
            <w:gridSpan w:val="3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Ведущий: </w:t>
            </w:r>
            <w:proofErr w:type="spellStart"/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Божева</w:t>
            </w:r>
            <w:proofErr w:type="spellEnd"/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Инна Михайловна</w:t>
            </w:r>
          </w:p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Национальной федерации </w:t>
            </w:r>
            <w:proofErr w:type="spellStart"/>
            <w:r w:rsidRPr="00B037B2">
              <w:rPr>
                <w:rFonts w:ascii="Times New Roman" w:hAnsi="Times New Roman" w:cs="Times New Roman"/>
                <w:bCs/>
                <w:sz w:val="24"/>
                <w:szCs w:val="24"/>
              </w:rPr>
              <w:t>фрироупа</w:t>
            </w:r>
            <w:proofErr w:type="spellEnd"/>
            <w:r w:rsidRPr="00B037B2">
              <w:rPr>
                <w:rFonts w:ascii="Times New Roman" w:hAnsi="Times New Roman" w:cs="Times New Roman"/>
                <w:bCs/>
                <w:sz w:val="24"/>
                <w:szCs w:val="24"/>
              </w:rPr>
              <w:t>, мастер спорта по туризму, г.Обнинск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фрироупа</w:t>
            </w:r>
            <w:proofErr w:type="spellEnd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0388" w:rsidRPr="00B037B2" w:rsidRDefault="00640388" w:rsidP="007E3816">
            <w:pPr>
              <w:pStyle w:val="a4"/>
              <w:tabs>
                <w:tab w:val="left" w:pos="0"/>
                <w:tab w:val="left" w:pos="94"/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во </w:t>
            </w:r>
            <w:proofErr w:type="spellStart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фрироупе</w:t>
            </w:r>
            <w:proofErr w:type="spellEnd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Cs/>
                <w:sz w:val="24"/>
                <w:szCs w:val="24"/>
              </w:rPr>
              <w:t>ФОК, 1 этаж, малый спортзал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6120" w:type="dxa"/>
          </w:tcPr>
          <w:p w:rsidR="00640388" w:rsidRPr="00EF0985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элементов во </w:t>
            </w:r>
            <w:proofErr w:type="spellStart"/>
            <w:r w:rsidRPr="00EF0985">
              <w:rPr>
                <w:rFonts w:ascii="Times New Roman" w:hAnsi="Times New Roman" w:cs="Times New Roman"/>
                <w:bCs/>
                <w:sz w:val="24"/>
                <w:szCs w:val="24"/>
              </w:rPr>
              <w:t>фрироупе</w:t>
            </w:r>
            <w:proofErr w:type="spellEnd"/>
            <w:r w:rsidRPr="00EF0985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 с верёвкой (практикум).</w:t>
            </w:r>
          </w:p>
        </w:tc>
        <w:tc>
          <w:tcPr>
            <w:tcW w:w="2006" w:type="dxa"/>
          </w:tcPr>
          <w:p w:rsidR="00640388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за корпусом 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№7</w:t>
            </w:r>
          </w:p>
        </w:tc>
        <w:tc>
          <w:tcPr>
            <w:tcW w:w="8126" w:type="dxa"/>
            <w:gridSpan w:val="2"/>
          </w:tcPr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«СПЕЦИАЛИСТЫ ПО СВЯЗЯМ С ОБЩЕСТВЕННОСТЬЮ»</w:t>
            </w:r>
          </w:p>
        </w:tc>
      </w:tr>
      <w:tr w:rsidR="00640388" w:rsidRPr="00644BD3" w:rsidTr="007E3816">
        <w:tc>
          <w:tcPr>
            <w:tcW w:w="9854" w:type="dxa"/>
            <w:gridSpan w:val="3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Ведущий: Чекан Надежда Сергеевна, </w:t>
            </w:r>
          </w:p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преподаватель кафедры социальных технологий ТГНГУ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09.30-11.00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Юридические аспекты деятельности специалиста по связям с общественностью.</w:t>
            </w:r>
          </w:p>
          <w:p w:rsidR="00640388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03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Трухин Н.В., старший преподаватель кафедры трудового права и предпринимательства Института государства и права </w:t>
            </w:r>
            <w:proofErr w:type="spellStart"/>
            <w:r w:rsidRPr="00B03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ТюмГУ</w:t>
            </w:r>
            <w:proofErr w:type="spellEnd"/>
          </w:p>
          <w:p w:rsidR="00640388" w:rsidRPr="00B037B2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06" w:type="dxa"/>
            <w:vMerge w:val="restart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  <w:p w:rsidR="00640388" w:rsidRPr="004D2B94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 этаж, холл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640388" w:rsidRDefault="00640388" w:rsidP="007E3816">
            <w:pPr>
              <w:pStyle w:val="a4"/>
              <w:tabs>
                <w:tab w:val="left" w:pos="0"/>
                <w:tab w:val="left" w:pos="94"/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 СМИ: создание информационного повода и понятие новости; мероприятия для СМИ (пресс-конференция, пресс-брифинг, </w:t>
            </w:r>
            <w:proofErr w:type="spellStart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пресс-туры</w:t>
            </w:r>
            <w:proofErr w:type="spellEnd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); технологические основы работы со СМИ.</w:t>
            </w:r>
          </w:p>
          <w:p w:rsidR="00640388" w:rsidRPr="00B037B2" w:rsidRDefault="00640388" w:rsidP="007E3816">
            <w:pPr>
              <w:pStyle w:val="a4"/>
              <w:tabs>
                <w:tab w:val="left" w:pos="0"/>
                <w:tab w:val="left" w:pos="94"/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640388" w:rsidRPr="00644BD3" w:rsidRDefault="00640388" w:rsidP="007E3816"/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126" w:type="dxa"/>
            <w:gridSpan w:val="2"/>
          </w:tcPr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«МЕНЕДЖЕРЫ ПО ПРОДАЖАМ УСЛУГ»</w:t>
            </w:r>
          </w:p>
        </w:tc>
      </w:tr>
      <w:tr w:rsidR="00640388" w:rsidRPr="00644BD3" w:rsidTr="007E3816">
        <w:tc>
          <w:tcPr>
            <w:tcW w:w="9854" w:type="dxa"/>
            <w:gridSpan w:val="3"/>
          </w:tcPr>
          <w:p w:rsidR="00640388" w:rsidRDefault="00640388" w:rsidP="007E38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Ведущий: Мальцева Ольга Анатольевна</w:t>
            </w:r>
          </w:p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 психологических наук, </w:t>
            </w:r>
            <w:r w:rsidRPr="00B037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доцент кафедры возрастной и педагогической психологии Института психологии и педагогики </w:t>
            </w:r>
            <w:proofErr w:type="spellStart"/>
            <w:r w:rsidRPr="00B037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ТюмГУ</w:t>
            </w:r>
            <w:proofErr w:type="spellEnd"/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09.30-11.00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Юридические аспекты деятельности менеджера по продажам услуг.</w:t>
            </w:r>
          </w:p>
          <w:p w:rsidR="00640388" w:rsidRPr="00B037B2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03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Трухин Н.В., старший преподаватель </w:t>
            </w:r>
            <w:proofErr w:type="spellStart"/>
            <w:r w:rsidRPr="00B037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ТюмГУ</w:t>
            </w:r>
            <w:proofErr w:type="spellEnd"/>
          </w:p>
        </w:tc>
        <w:tc>
          <w:tcPr>
            <w:tcW w:w="2006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 этаж, холл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388" w:rsidRPr="00644BD3" w:rsidTr="007E3816">
        <w:tc>
          <w:tcPr>
            <w:tcW w:w="1728" w:type="dxa"/>
          </w:tcPr>
          <w:p w:rsidR="00640388" w:rsidRPr="00F94A91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Выявление и понимание потребностей клиентов.</w:t>
            </w:r>
          </w:p>
          <w:p w:rsidR="00640388" w:rsidRPr="004D2B94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B94">
              <w:rPr>
                <w:rFonts w:ascii="Times New Roman" w:hAnsi="Times New Roman" w:cs="Times New Roman"/>
                <w:sz w:val="24"/>
                <w:szCs w:val="24"/>
              </w:rPr>
              <w:t xml:space="preserve">Навыки влияния на людей и способы воздействия на их позицию, убеждение покупателей. </w:t>
            </w:r>
          </w:p>
          <w:p w:rsidR="00640388" w:rsidRPr="004D2B94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2B94">
              <w:rPr>
                <w:rFonts w:ascii="Times New Roman" w:hAnsi="Times New Roman" w:cs="Times New Roman"/>
                <w:sz w:val="24"/>
                <w:szCs w:val="24"/>
              </w:rPr>
              <w:t>Представление продукта.</w:t>
            </w:r>
          </w:p>
        </w:tc>
        <w:tc>
          <w:tcPr>
            <w:tcW w:w="2006" w:type="dxa"/>
            <w:vMerge w:val="restart"/>
          </w:tcPr>
          <w:p w:rsidR="00640388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№3</w:t>
            </w:r>
          </w:p>
          <w:p w:rsidR="00640388" w:rsidRPr="00644BD3" w:rsidRDefault="00640388" w:rsidP="007E3816">
            <w:r>
              <w:rPr>
                <w:rFonts w:ascii="Times New Roman" w:hAnsi="Times New Roman" w:cs="Times New Roman"/>
                <w:sz w:val="24"/>
                <w:szCs w:val="24"/>
              </w:rPr>
              <w:t>1 этаж, холл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640388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6120" w:type="dxa"/>
          </w:tcPr>
          <w:p w:rsidR="00640388" w:rsidRPr="004D2B94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B94">
              <w:rPr>
                <w:rFonts w:ascii="Times New Roman" w:hAnsi="Times New Roman" w:cs="Times New Roman"/>
                <w:sz w:val="24"/>
                <w:szCs w:val="24"/>
              </w:rPr>
              <w:t>Родитель как покупатель.</w:t>
            </w:r>
          </w:p>
          <w:p w:rsidR="00640388" w:rsidRPr="004D2B94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2B94">
              <w:rPr>
                <w:rFonts w:ascii="Times New Roman" w:hAnsi="Times New Roman" w:cs="Times New Roman"/>
                <w:sz w:val="24"/>
                <w:szCs w:val="24"/>
              </w:rPr>
              <w:t>Работа с возражениями и отказами: подбор оптимальных реакций.</w:t>
            </w:r>
          </w:p>
          <w:p w:rsidR="00640388" w:rsidRPr="004D2B94" w:rsidRDefault="00640388" w:rsidP="007E3816">
            <w:pPr>
              <w:tabs>
                <w:tab w:val="left" w:pos="0"/>
                <w:tab w:val="left" w:pos="94"/>
                <w:tab w:val="left" w:pos="17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Эффективные телефонные продажи.</w:t>
            </w:r>
          </w:p>
        </w:tc>
        <w:tc>
          <w:tcPr>
            <w:tcW w:w="2006" w:type="dxa"/>
            <w:vMerge/>
          </w:tcPr>
          <w:p w:rsidR="00640388" w:rsidRPr="00644BD3" w:rsidRDefault="00640388" w:rsidP="007E3816"/>
        </w:tc>
      </w:tr>
      <w:tr w:rsidR="00640388" w:rsidRPr="00644BD3" w:rsidTr="007E3816">
        <w:tc>
          <w:tcPr>
            <w:tcW w:w="9854" w:type="dxa"/>
            <w:gridSpan w:val="3"/>
          </w:tcPr>
          <w:p w:rsidR="00640388" w:rsidRPr="00644BD3" w:rsidRDefault="00640388" w:rsidP="007E3816"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МАСТЕР-КЛАССЫ «ФОРМУЛЫ ПРОФЕССИОНАЛОВ»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20.00-21.30.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Ваше Благородие, госпожа </w:t>
            </w:r>
            <w:proofErr w:type="spellStart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Самоэффективность</w:t>
            </w:r>
            <w:proofErr w:type="spellEnd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388" w:rsidRPr="00B037B2" w:rsidRDefault="00640388" w:rsidP="007E3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Мальцева О.А., кандидат психологических наук, доцент </w:t>
            </w:r>
            <w:proofErr w:type="spellStart"/>
            <w:r w:rsidRPr="00B037B2">
              <w:rPr>
                <w:rFonts w:ascii="Times New Roman" w:hAnsi="Times New Roman" w:cs="Times New Roman"/>
                <w:i/>
                <w:sz w:val="24"/>
                <w:szCs w:val="24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Корпус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 этаж, холл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20.00-21.30.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изготовления оригинальных и </w:t>
            </w:r>
            <w:proofErr w:type="spellStart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малозатратных</w:t>
            </w:r>
            <w:proofErr w:type="spellEnd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(вооружение, доспехи, маски и т.п.) для ролевых игр и театрализованных представлений.</w:t>
            </w:r>
          </w:p>
          <w:p w:rsidR="00640388" w:rsidRPr="00B037B2" w:rsidRDefault="00640388" w:rsidP="007E3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i/>
                <w:sz w:val="24"/>
                <w:szCs w:val="24"/>
              </w:rPr>
              <w:t>Антонов А.И., Тюменский клуб ролевых игр «Искра»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ФОК, 2 этаж, холл 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20.00-21.30.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«Клубничная </w:t>
            </w:r>
            <w:proofErr w:type="spellStart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» (изготовление </w:t>
            </w:r>
            <w:proofErr w:type="spellStart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салфетниц</w:t>
            </w:r>
            <w:proofErr w:type="spellEnd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 из дисков).</w:t>
            </w:r>
          </w:p>
          <w:p w:rsidR="00640388" w:rsidRPr="00B037B2" w:rsidRDefault="00640388" w:rsidP="007E3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И.В., педагог-организатор АНО «СОЛКГД им. Ю.А. Гагарина»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Клуб, 2 этаж, библиотека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pStyle w:val="a4"/>
              <w:tabs>
                <w:tab w:val="left" w:pos="426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eastAsiaTheme="minorHAnsi" w:hAnsi="Times New Roman" w:cs="Times New Roman"/>
                <w:sz w:val="24"/>
                <w:szCs w:val="24"/>
              </w:rPr>
              <w:t>«Форсайт-смена» или Перезагрузка в Школу Будущего.</w:t>
            </w:r>
          </w:p>
          <w:p w:rsidR="00640388" w:rsidRPr="00B037B2" w:rsidRDefault="00640388" w:rsidP="007E3816">
            <w:pPr>
              <w:pStyle w:val="a4"/>
              <w:tabs>
                <w:tab w:val="left" w:pos="426"/>
              </w:tabs>
              <w:ind w:left="0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proofErr w:type="spellStart"/>
            <w:r w:rsidRPr="00B037B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Старцева</w:t>
            </w:r>
            <w:proofErr w:type="spellEnd"/>
            <w:r w:rsidRPr="00B037B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О.А., заместитель директора </w:t>
            </w:r>
            <w:r w:rsidRPr="00B03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МАУ ДООЦ </w:t>
            </w:r>
            <w:r w:rsidRPr="00B037B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B037B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Русичи</w:t>
            </w:r>
            <w:proofErr w:type="spellEnd"/>
            <w:r w:rsidRPr="00B037B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» по воспитательной работе,</w:t>
            </w:r>
          </w:p>
          <w:p w:rsidR="00640388" w:rsidRPr="00B037B2" w:rsidRDefault="00640388" w:rsidP="007E3816">
            <w:pPr>
              <w:pStyle w:val="a4"/>
              <w:tabs>
                <w:tab w:val="left" w:pos="426"/>
              </w:tabs>
              <w:ind w:left="0"/>
              <w:rPr>
                <w:rStyle w:val="apple-converted-space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Журавлёва А.В., педагог-организатор.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2 </w:t>
            </w:r>
          </w:p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 этаж, холл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pStyle w:val="a4"/>
              <w:tabs>
                <w:tab w:val="left" w:pos="426"/>
              </w:tabs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eastAsiaTheme="minorHAnsi" w:hAnsi="Times New Roman" w:cs="Times New Roman"/>
                <w:sz w:val="24"/>
                <w:szCs w:val="24"/>
              </w:rPr>
              <w:t>Система игрового стимулирования на сменах с обучением как средство развития познавательной активности детей.</w:t>
            </w:r>
          </w:p>
          <w:p w:rsidR="00640388" w:rsidRPr="00B037B2" w:rsidRDefault="00640388" w:rsidP="007E3816">
            <w:pPr>
              <w:pStyle w:val="a4"/>
              <w:tabs>
                <w:tab w:val="left" w:pos="426"/>
              </w:tabs>
              <w:ind w:left="0"/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</w:pPr>
            <w:r w:rsidRPr="00B037B2"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Беленький А.Н., руководитель проекта АНО ДООЦ «Алые паруса»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Корпус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 этаж, холл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20.00-21.30.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 – энергия здоровья».</w:t>
            </w:r>
          </w:p>
          <w:p w:rsidR="00640388" w:rsidRPr="00B037B2" w:rsidRDefault="00640388" w:rsidP="007E3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Сидорова О.С., заместитель директора по </w:t>
            </w:r>
            <w:proofErr w:type="spellStart"/>
            <w:r w:rsidRPr="00B037B2">
              <w:rPr>
                <w:rFonts w:ascii="Times New Roman" w:hAnsi="Times New Roman" w:cs="Times New Roman"/>
                <w:i/>
                <w:sz w:val="24"/>
                <w:szCs w:val="24"/>
              </w:rPr>
              <w:t>ФКиО</w:t>
            </w:r>
            <w:proofErr w:type="spellEnd"/>
            <w:r w:rsidRPr="00B03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АНО ООЦСТ «Энергетик»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ФОК, малый 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20.00-21.30.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«Космическая фантазия – звёздное небо в твоих руках» (изготовление «космических» брелков).</w:t>
            </w:r>
          </w:p>
          <w:p w:rsidR="00640388" w:rsidRPr="00B037B2" w:rsidRDefault="00640388" w:rsidP="007E38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i/>
                <w:sz w:val="24"/>
                <w:szCs w:val="24"/>
              </w:rPr>
              <w:t>Михайлова Е.В., педагог-организатор АНО ООЦСТ «Энергетик»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Клуб, 2 этаж, изостудия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.00-20.45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паузы: творчески, позитивно, </w:t>
            </w:r>
            <w:proofErr w:type="spellStart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proofErr w:type="spellEnd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i/>
                <w:sz w:val="24"/>
                <w:szCs w:val="24"/>
              </w:rPr>
              <w:t>Трофимов И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r w:rsidRPr="00B037B2">
              <w:rPr>
                <w:rFonts w:ascii="Times New Roman" w:hAnsi="Times New Roman" w:cs="Times New Roman"/>
                <w:i/>
                <w:sz w:val="24"/>
                <w:szCs w:val="24"/>
              </w:rPr>
              <w:t>хореограф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37B2">
              <w:rPr>
                <w:rFonts w:ascii="Times New Roman" w:hAnsi="Times New Roman" w:cs="Times New Roman"/>
                <w:i/>
                <w:sz w:val="24"/>
                <w:szCs w:val="24"/>
              </w:rPr>
              <w:t>АНО ОДООЦ «Ребячья республика»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640388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Клуб, </w:t>
            </w:r>
          </w:p>
          <w:p w:rsidR="00640388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этаж,  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Компьютер в летнем лагере.</w:t>
            </w:r>
          </w:p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В.В.,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37B2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информатики МАОУ СОШ № 7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ФОК, 2 этаж, компьютерный класс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21.00-22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Классика игровых технологий.</w:t>
            </w:r>
          </w:p>
          <w:p w:rsidR="00640388" w:rsidRPr="00B037B2" w:rsidRDefault="00640388" w:rsidP="007E38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i/>
                <w:sz w:val="24"/>
                <w:szCs w:val="24"/>
              </w:rPr>
              <w:t>Залесова Е.А., педагог-организатор АНО ОДООЦ «Ребячья республика»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640388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Клуб, 1 этаж, 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-22.00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Концерт гитарной музыки от дуэта «Фламенко»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инозал</w:t>
            </w:r>
          </w:p>
        </w:tc>
      </w:tr>
      <w:tr w:rsidR="00640388" w:rsidRPr="00644BD3" w:rsidTr="007E3816">
        <w:tc>
          <w:tcPr>
            <w:tcW w:w="9854" w:type="dxa"/>
            <w:gridSpan w:val="3"/>
          </w:tcPr>
          <w:p w:rsidR="00640388" w:rsidRPr="00644BD3" w:rsidRDefault="00640388" w:rsidP="007E3816">
            <w:pPr>
              <w:jc w:val="center"/>
            </w:pPr>
            <w:r w:rsidRPr="00B037B2">
              <w:rPr>
                <w:rFonts w:ascii="Times New Roman" w:hAnsi="Times New Roman" w:cs="Times New Roman"/>
                <w:b/>
                <w:sz w:val="24"/>
                <w:szCs w:val="24"/>
              </w:rPr>
              <w:t>МАЛАЯ СПАРТАКИАДА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20.00-21.30.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спортивной игре «Летающий ежик».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площадка\\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ФОК, 1этаж, спортивный зал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20.00-21.30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по </w:t>
            </w:r>
            <w:proofErr w:type="spellStart"/>
            <w:r w:rsidRPr="00B03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фрироупу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за корпусом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B03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40388" w:rsidRPr="00644BD3" w:rsidTr="007E3816">
        <w:tc>
          <w:tcPr>
            <w:tcW w:w="9854" w:type="dxa"/>
            <w:gridSpan w:val="3"/>
          </w:tcPr>
          <w:p w:rsidR="00640388" w:rsidRPr="00644BD3" w:rsidRDefault="00640388" w:rsidP="007E3816">
            <w:pPr>
              <w:jc w:val="center"/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ВЕЧЕРНИЙ КЛУБ</w:t>
            </w:r>
          </w:p>
        </w:tc>
      </w:tr>
      <w:tr w:rsidR="00640388" w:rsidRPr="00644BD3" w:rsidTr="007E3816">
        <w:trPr>
          <w:trHeight w:val="465"/>
        </w:trPr>
        <w:tc>
          <w:tcPr>
            <w:tcW w:w="1728" w:type="dxa"/>
            <w:tcBorders>
              <w:bottom w:val="single" w:sz="4" w:space="0" w:color="auto"/>
            </w:tcBorders>
          </w:tcPr>
          <w:p w:rsidR="00640388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0388" w:rsidRDefault="00640388" w:rsidP="007E3816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Ток-шоу «На месте </w:t>
            </w:r>
            <w:proofErr w:type="spellStart"/>
            <w:r w:rsidRPr="00B03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рукля</w:t>
            </w:r>
            <w:proofErr w:type="spellEnd"/>
            <w:r w:rsidRPr="00B03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лицом к лицу»</w:t>
            </w:r>
          </w:p>
          <w:p w:rsidR="00640388" w:rsidRPr="00B037B2" w:rsidRDefault="00640388" w:rsidP="007E3816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 этаж,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инозал</w:t>
            </w:r>
          </w:p>
        </w:tc>
      </w:tr>
      <w:tr w:rsidR="00640388" w:rsidRPr="00644BD3" w:rsidTr="007E3816">
        <w:trPr>
          <w:trHeight w:val="645"/>
        </w:trPr>
        <w:tc>
          <w:tcPr>
            <w:tcW w:w="1728" w:type="dxa"/>
            <w:tcBorders>
              <w:top w:val="single" w:sz="4" w:space="0" w:color="auto"/>
            </w:tcBorders>
          </w:tcPr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0-24.00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:rsidR="00640388" w:rsidRPr="00B037B2" w:rsidRDefault="00640388" w:rsidP="007E3816">
            <w:p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:rsidR="00640388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Клуб, 2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20.00-21.30</w:t>
            </w:r>
          </w:p>
        </w:tc>
        <w:tc>
          <w:tcPr>
            <w:tcW w:w="6120" w:type="dxa"/>
          </w:tcPr>
          <w:p w:rsidR="00640388" w:rsidRPr="004D2B94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  <w:proofErr w:type="spellStart"/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ЗОЖ: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тренажерный</w:t>
            </w:r>
            <w:proofErr w:type="spellEnd"/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ФОК,2-й этаж</w:t>
            </w:r>
          </w:p>
        </w:tc>
      </w:tr>
      <w:tr w:rsidR="00640388" w:rsidRPr="00644BD3" w:rsidTr="007E3816">
        <w:tc>
          <w:tcPr>
            <w:tcW w:w="1728" w:type="dxa"/>
          </w:tcPr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14.00-19.00</w:t>
            </w:r>
          </w:p>
          <w:p w:rsidR="00640388" w:rsidRPr="00B037B2" w:rsidRDefault="00640388" w:rsidP="007E3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20.00-24.00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магазина-кафетерия</w:t>
            </w:r>
          </w:p>
        </w:tc>
        <w:tc>
          <w:tcPr>
            <w:tcW w:w="2006" w:type="dxa"/>
          </w:tcPr>
          <w:p w:rsidR="00640388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Столовая,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2-й этаж</w:t>
            </w:r>
          </w:p>
        </w:tc>
      </w:tr>
    </w:tbl>
    <w:p w:rsidR="00640388" w:rsidRDefault="00640388" w:rsidP="00640388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7B2">
        <w:rPr>
          <w:rFonts w:ascii="Times New Roman" w:hAnsi="Times New Roman" w:cs="Times New Roman"/>
          <w:b/>
          <w:bCs/>
          <w:sz w:val="24"/>
          <w:szCs w:val="24"/>
        </w:rPr>
        <w:t>30 апреля 2014 г. (среда)</w:t>
      </w:r>
    </w:p>
    <w:p w:rsidR="00640388" w:rsidRDefault="00640388" w:rsidP="00640388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85"/>
        <w:gridCol w:w="5908"/>
        <w:gridCol w:w="1978"/>
      </w:tblGrid>
      <w:tr w:rsidR="00640388" w:rsidRPr="00644BD3" w:rsidTr="007E3816">
        <w:tc>
          <w:tcPr>
            <w:tcW w:w="1728" w:type="dxa"/>
            <w:vAlign w:val="center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6120" w:type="dxa"/>
            <w:vAlign w:val="center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006" w:type="dxa"/>
          </w:tcPr>
          <w:p w:rsidR="00640388" w:rsidRPr="00644BD3" w:rsidRDefault="00640388" w:rsidP="007E3816">
            <w:r w:rsidRPr="0064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640388" w:rsidRPr="00B037B2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6120" w:type="dxa"/>
          </w:tcPr>
          <w:p w:rsidR="00640388" w:rsidRPr="004D2B94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ЗОЖ: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ФОК, 2-й этаж</w:t>
            </w:r>
          </w:p>
        </w:tc>
      </w:tr>
      <w:tr w:rsidR="00640388" w:rsidRPr="00B037B2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</w:p>
        </w:tc>
      </w:tr>
      <w:tr w:rsidR="00640388" w:rsidRPr="00B037B2" w:rsidTr="007E3816">
        <w:tc>
          <w:tcPr>
            <w:tcW w:w="1728" w:type="dxa"/>
          </w:tcPr>
          <w:p w:rsidR="00640388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документов, командировочных удостоверений.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информационных дисков,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 справок об участии в семинаре.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Столовая, 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1-й этаж</w:t>
            </w:r>
          </w:p>
        </w:tc>
      </w:tr>
      <w:tr w:rsidR="00640388" w:rsidRPr="00B037B2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F42">
              <w:rPr>
                <w:rFonts w:ascii="Times New Roman" w:hAnsi="Times New Roman" w:cs="Times New Roman"/>
                <w:b/>
                <w:sz w:val="24"/>
                <w:szCs w:val="24"/>
              </w:rPr>
              <w:t>«Формула качества»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B7F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тоговые занятия на секциях, р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формул качества. 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презентаций формул качества.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</w:p>
        </w:tc>
      </w:tr>
      <w:tr w:rsidR="00640388" w:rsidRPr="00B037B2" w:rsidTr="007E3816">
        <w:tc>
          <w:tcPr>
            <w:tcW w:w="1728" w:type="dxa"/>
          </w:tcPr>
          <w:p w:rsidR="00640388" w:rsidRPr="00F94A91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A91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6120" w:type="dxa"/>
          </w:tcPr>
          <w:p w:rsidR="00640388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A91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загородных оздоровительно</w:t>
            </w:r>
            <w:r w:rsidRPr="00F94A91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-образовательных </w:t>
            </w:r>
            <w:proofErr w:type="spellStart"/>
            <w:r w:rsidRPr="00F94A91">
              <w:rPr>
                <w:rFonts w:ascii="Times New Roman" w:hAnsi="Times New Roman" w:cs="Times New Roman"/>
                <w:sz w:val="24"/>
                <w:szCs w:val="24"/>
              </w:rPr>
              <w:t>лагерей\центров</w:t>
            </w:r>
            <w:proofErr w:type="spellEnd"/>
            <w:r w:rsidRPr="00F94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388" w:rsidRPr="00F94A91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A91">
              <w:rPr>
                <w:rFonts w:ascii="Times New Roman" w:hAnsi="Times New Roman" w:cs="Times New Roman"/>
                <w:i/>
                <w:sz w:val="24"/>
                <w:szCs w:val="24"/>
              </w:rPr>
              <w:t>Шилова Л.В., директор АНО ОДООЦ «Ребячья республика», президент ассоциации «Мы вместе»</w:t>
            </w:r>
          </w:p>
        </w:tc>
        <w:tc>
          <w:tcPr>
            <w:tcW w:w="2006" w:type="dxa"/>
          </w:tcPr>
          <w:p w:rsidR="00640388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ФОК, 2 этаж, 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совещаний</w:t>
            </w:r>
          </w:p>
        </w:tc>
      </w:tr>
      <w:tr w:rsidR="00640388" w:rsidRPr="00B037B2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pStyle w:val="a4"/>
              <w:tabs>
                <w:tab w:val="left" w:pos="34"/>
                <w:tab w:val="left" w:pos="175"/>
                <w:tab w:val="left" w:pos="1701"/>
              </w:tabs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работы семинара.</w:t>
            </w:r>
          </w:p>
          <w:p w:rsidR="00640388" w:rsidRPr="00B037B2" w:rsidRDefault="00640388" w:rsidP="007E3816">
            <w:pPr>
              <w:pStyle w:val="a4"/>
              <w:tabs>
                <w:tab w:val="left" w:pos="34"/>
                <w:tab w:val="left" w:pos="175"/>
                <w:tab w:val="left" w:pos="1701"/>
              </w:tabs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Отчеты модераторов секций.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Фотодневник семинара.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газета.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Торжественное закрытие семинара 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«Смена в лагере: формула качества»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ФОК,1 этаж, 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</w:t>
            </w:r>
          </w:p>
        </w:tc>
      </w:tr>
      <w:tr w:rsidR="00640388" w:rsidRPr="00B037B2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12.15-12.45</w:t>
            </w:r>
          </w:p>
        </w:tc>
        <w:tc>
          <w:tcPr>
            <w:tcW w:w="6120" w:type="dxa"/>
          </w:tcPr>
          <w:p w:rsidR="00640388" w:rsidRPr="00263322" w:rsidRDefault="00640388" w:rsidP="007E3816">
            <w:pPr>
              <w:tabs>
                <w:tab w:val="left" w:pos="34"/>
                <w:tab w:val="left" w:pos="175"/>
                <w:tab w:val="left" w:pos="170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Чайно-кофейная пауза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толовая</w:t>
            </w:r>
          </w:p>
        </w:tc>
      </w:tr>
      <w:tr w:rsidR="00640388" w:rsidRPr="00B037B2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Прием – сдача комнат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орпуса</w:t>
            </w:r>
          </w:p>
        </w:tc>
      </w:tr>
      <w:tr w:rsidR="00640388" w:rsidRPr="00B037B2" w:rsidTr="007E3816">
        <w:tc>
          <w:tcPr>
            <w:tcW w:w="1728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6120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Посадка в автобусы.</w:t>
            </w:r>
          </w:p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по маршруту «Олимпийская Ребячка» - Технопарк</w:t>
            </w:r>
          </w:p>
        </w:tc>
        <w:tc>
          <w:tcPr>
            <w:tcW w:w="2006" w:type="dxa"/>
          </w:tcPr>
          <w:p w:rsidR="00640388" w:rsidRPr="00B037B2" w:rsidRDefault="00640388" w:rsidP="007E3816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37B2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</w:tbl>
    <w:p w:rsidR="00640388" w:rsidRDefault="00640388" w:rsidP="00640388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>
    <w:useFELayout/>
  </w:compat>
  <w:rsids>
    <w:rsidRoot w:val="00640388"/>
    <w:rsid w:val="0064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3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40388"/>
    <w:pPr>
      <w:ind w:left="720"/>
    </w:pPr>
    <w:rPr>
      <w:rFonts w:ascii="Calibri" w:eastAsia="Times New Roman" w:hAnsi="Calibri" w:cs="Calibri"/>
    </w:rPr>
  </w:style>
  <w:style w:type="character" w:styleId="a5">
    <w:name w:val="Emphasis"/>
    <w:qFormat/>
    <w:rsid w:val="00640388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640388"/>
    <w:pPr>
      <w:spacing w:after="120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uiPriority w:val="99"/>
    <w:semiHidden/>
    <w:rsid w:val="00640388"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640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2347</Words>
  <Characters>13381</Characters>
  <Application>Microsoft Office Word</Application>
  <DocSecurity>0</DocSecurity>
  <Lines>111</Lines>
  <Paragraphs>31</Paragraphs>
  <ScaleCrop>false</ScaleCrop>
  <Company/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cp:lastPrinted>2014-04-27T03:55:00Z</cp:lastPrinted>
  <dcterms:created xsi:type="dcterms:W3CDTF">2014-04-27T03:54:00Z</dcterms:created>
  <dcterms:modified xsi:type="dcterms:W3CDTF">2014-04-27T03:59:00Z</dcterms:modified>
</cp:coreProperties>
</file>