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40" w:rsidRDefault="005C1340" w:rsidP="005C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5C1340" w:rsidRPr="00AD17D2" w:rsidRDefault="005C1340" w:rsidP="005C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2">
        <w:rPr>
          <w:rFonts w:ascii="Times New Roman" w:hAnsi="Times New Roman" w:cs="Times New Roman"/>
          <w:b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D17D2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D17D2">
        <w:rPr>
          <w:rFonts w:ascii="Times New Roman" w:hAnsi="Times New Roman" w:cs="Times New Roman"/>
          <w:b/>
          <w:sz w:val="28"/>
          <w:szCs w:val="28"/>
        </w:rPr>
        <w:t xml:space="preserve"> «Знай и люби свой край»</w:t>
      </w:r>
    </w:p>
    <w:p w:rsidR="005C1340" w:rsidRDefault="005C1340" w:rsidP="005C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2">
        <w:rPr>
          <w:rFonts w:ascii="Times New Roman" w:hAnsi="Times New Roman" w:cs="Times New Roman"/>
          <w:b/>
          <w:sz w:val="28"/>
          <w:szCs w:val="28"/>
        </w:rPr>
        <w:t>11 сентября 2016 года</w:t>
      </w:r>
    </w:p>
    <w:p w:rsidR="005C1340" w:rsidRDefault="005C1340" w:rsidP="005C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716"/>
        <w:gridCol w:w="4614"/>
        <w:gridCol w:w="1221"/>
        <w:gridCol w:w="1431"/>
        <w:gridCol w:w="1295"/>
        <w:gridCol w:w="1419"/>
        <w:gridCol w:w="1290"/>
        <w:gridCol w:w="3715"/>
      </w:tblGrid>
      <w:tr w:rsidR="005C1340" w:rsidTr="0047741C">
        <w:tc>
          <w:tcPr>
            <w:tcW w:w="716" w:type="dxa"/>
          </w:tcPr>
          <w:p w:rsidR="005C1340" w:rsidRPr="00161DFB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старт</w:t>
            </w:r>
          </w:p>
        </w:tc>
        <w:tc>
          <w:tcPr>
            <w:tcW w:w="4614" w:type="dxa"/>
          </w:tcPr>
          <w:p w:rsidR="005C1340" w:rsidRPr="00161DFB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1DFB">
              <w:rPr>
                <w:rFonts w:ascii="Arial Narrow" w:hAnsi="Arial Narrow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1221" w:type="dxa"/>
          </w:tcPr>
          <w:p w:rsidR="005C1340" w:rsidRPr="00161DFB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Фрироуп команда</w:t>
            </w:r>
          </w:p>
        </w:tc>
        <w:tc>
          <w:tcPr>
            <w:tcW w:w="1431" w:type="dxa"/>
          </w:tcPr>
          <w:p w:rsidR="005C1340" w:rsidRPr="00161DFB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Гонка приключений</w:t>
            </w:r>
          </w:p>
        </w:tc>
        <w:tc>
          <w:tcPr>
            <w:tcW w:w="1295" w:type="dxa"/>
          </w:tcPr>
          <w:p w:rsidR="005C1340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Бивак</w:t>
            </w:r>
          </w:p>
        </w:tc>
        <w:tc>
          <w:tcPr>
            <w:tcW w:w="1419" w:type="dxa"/>
          </w:tcPr>
          <w:p w:rsidR="005C1340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290" w:type="dxa"/>
          </w:tcPr>
          <w:p w:rsidR="005C1340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Песня </w:t>
            </w: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Моя Россия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«НОВАТЭК-ТРАНСЕРВИС»</w:t>
            </w:r>
          </w:p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ЧОП «Бастион» 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Pr="00FC56D3" w:rsidRDefault="005C1340" w:rsidP="00477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«Арктическая газовая компания» «Арктикгаз»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 Ямалу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«НОВАТЭК-ЮРХАРОВНЕФТЕГАЗ»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Pr="00FC56D3" w:rsidRDefault="005C1340" w:rsidP="00477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D3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«НЭУ»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народов 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«ЯРГЕО»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душа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«ПКОПиТ ПНГГ»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715" w:type="dxa"/>
          </w:tcPr>
          <w:p w:rsidR="005C1340" w:rsidRPr="00FC56D3" w:rsidRDefault="005C1340" w:rsidP="00477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 Энерго»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культур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«НОВАТЭК-НТЦ»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«НОВАТЭК-ТАРКОСАЛЕНЕФТЕГАЗ»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Россия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«НОВАТЭК-ПУРОВСКИЙ ЗПК»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715" w:type="dxa"/>
          </w:tcPr>
          <w:p w:rsidR="005C1340" w:rsidRPr="00FC56D3" w:rsidRDefault="005C1340" w:rsidP="00477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«Тернефтегаз»</w:t>
            </w:r>
          </w:p>
        </w:tc>
        <w:tc>
          <w:tcPr>
            <w:tcW w:w="122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Pr="00FC56D3" w:rsidRDefault="005C1340" w:rsidP="00477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1340" w:rsidTr="0047741C">
        <w:tc>
          <w:tcPr>
            <w:tcW w:w="716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4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«ТСНГРЭИС»</w:t>
            </w:r>
          </w:p>
        </w:tc>
        <w:tc>
          <w:tcPr>
            <w:tcW w:w="1221" w:type="dxa"/>
          </w:tcPr>
          <w:p w:rsidR="005C1340" w:rsidRPr="00FC56D3" w:rsidRDefault="00506015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1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56D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95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9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:rsidR="005C1340" w:rsidRPr="00FC56D3" w:rsidRDefault="005C1340" w:rsidP="004774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15" w:type="dxa"/>
          </w:tcPr>
          <w:p w:rsidR="005C1340" w:rsidRDefault="005C1340" w:rsidP="0047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Преданность традициям</w:t>
            </w:r>
          </w:p>
        </w:tc>
      </w:tr>
    </w:tbl>
    <w:p w:rsidR="005C1340" w:rsidRPr="004064D6" w:rsidRDefault="005C1340" w:rsidP="005C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4C" w:rsidRDefault="00303B4C"/>
    <w:sectPr w:rsidR="00303B4C" w:rsidSect="00CC1C26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5C1340"/>
    <w:rsid w:val="002E5711"/>
    <w:rsid w:val="00303B4C"/>
    <w:rsid w:val="00506015"/>
    <w:rsid w:val="005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2016-09-12T13:03:00Z</dcterms:created>
  <dcterms:modified xsi:type="dcterms:W3CDTF">2016-09-19T09:28:00Z</dcterms:modified>
</cp:coreProperties>
</file>