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BF" w:rsidRDefault="002256BF" w:rsidP="002256BF">
      <w:pPr>
        <w:jc w:val="center"/>
      </w:pPr>
      <w:r>
        <w:t>Информация</w:t>
      </w:r>
    </w:p>
    <w:p w:rsidR="00503A2C" w:rsidRDefault="002256BF" w:rsidP="002256BF">
      <w:pPr>
        <w:jc w:val="center"/>
      </w:pPr>
      <w:r>
        <w:t>о проведении обучающего семинара по фрироупу "Связующее звено"</w:t>
      </w:r>
    </w:p>
    <w:p w:rsidR="002256BF" w:rsidRDefault="002256BF" w:rsidP="002256BF">
      <w:pPr>
        <w:jc w:val="center"/>
      </w:pPr>
    </w:p>
    <w:p w:rsidR="00015625" w:rsidRDefault="002256BF" w:rsidP="002256BF">
      <w:r>
        <w:tab/>
      </w:r>
      <w:r w:rsidR="00015625">
        <w:t xml:space="preserve">Простые правила, доступное оборудование, увлекательные дистанции, командные соревнования, личные победы, в лесу и в спортзале, круглый год, - все это о </w:t>
      </w:r>
      <w:proofErr w:type="spellStart"/>
      <w:r w:rsidR="00015625">
        <w:t>фрироупе</w:t>
      </w:r>
      <w:proofErr w:type="spellEnd"/>
      <w:r w:rsidR="00D6194B">
        <w:t>!</w:t>
      </w:r>
    </w:p>
    <w:p w:rsidR="002256BF" w:rsidRDefault="00015625" w:rsidP="002256BF">
      <w:r>
        <w:tab/>
      </w:r>
      <w:r w:rsidR="002256BF">
        <w:t>С 20 по 23 мая 2015 года на базе отдела патриотического воспитания муниципального бюджетного учреждения "Молодёжный ресурсный центр"</w:t>
      </w:r>
      <w:r w:rsidR="00380331">
        <w:t xml:space="preserve"> в городе Новый Уренгой</w:t>
      </w:r>
      <w:r w:rsidR="002256BF">
        <w:t xml:space="preserve"> состоялся обучающий семинар по фрироупу "Связующее звено". Ведущим тренером семинара - </w:t>
      </w:r>
      <w:proofErr w:type="spellStart"/>
      <w:r w:rsidR="002256BF">
        <w:t>Божева</w:t>
      </w:r>
      <w:proofErr w:type="spellEnd"/>
      <w:r w:rsidR="002256BF">
        <w:t xml:space="preserve"> Инна Михайловна,  президент Национальной федерации фрироупа, судья- инструктор по фрироупу международного класса, соавтор социальной технологии "</w:t>
      </w:r>
      <w:proofErr w:type="spellStart"/>
      <w:r w:rsidR="002256BF">
        <w:t>фрироуп</w:t>
      </w:r>
      <w:proofErr w:type="spellEnd"/>
      <w:r w:rsidR="002256BF">
        <w:t xml:space="preserve">", мастер спорта России по спортивному туризму, педагог дополнительного образования высшей квалификационной категории по туризму, старший инструктор, старший гид-проводник по туризму. </w:t>
      </w:r>
      <w:r>
        <w:t xml:space="preserve">Помогала ей судья-инструктор по фрироупу Землякова Наталья Григорьевна. </w:t>
      </w:r>
    </w:p>
    <w:p w:rsidR="002256BF" w:rsidRDefault="002256BF" w:rsidP="002256BF">
      <w:r>
        <w:tab/>
        <w:t xml:space="preserve">Программа семинара разработана на основе учебных планов подготовки инструкторов и </w:t>
      </w:r>
      <w:proofErr w:type="spellStart"/>
      <w:r>
        <w:t>судей-инструкторой</w:t>
      </w:r>
      <w:proofErr w:type="spellEnd"/>
      <w:r>
        <w:t xml:space="preserve"> фрироупа, утвержденных Национальной федерацией фрироупа (НФФ).</w:t>
      </w:r>
    </w:p>
    <w:p w:rsidR="002256BF" w:rsidRDefault="00F44F39" w:rsidP="002256BF">
      <w:r>
        <w:tab/>
        <w:t>Программа семинара включала аудиторные занятия, практикум, в том числе и на местности, консультации и стажировку. Сертификация участников семинара на звание "инструктор фрироупа" и "судья-инструктор фрироупа" производится по итогам стажировки.</w:t>
      </w:r>
    </w:p>
    <w:p w:rsidR="00F44F39" w:rsidRDefault="00F44F39" w:rsidP="002256BF">
      <w:r>
        <w:tab/>
        <w:t>Участие в семинаре приняли 1</w:t>
      </w:r>
      <w:r w:rsidR="00DB3B1D">
        <w:t>3</w:t>
      </w:r>
      <w:r>
        <w:t xml:space="preserve"> человек, среди которых специалисты по работе с молодёжью муниципального бюджетного учреждения "Молодёжный ресурсный центр", представители городского движения "Школа вожатых",  Региональной общественной организации "Армейский союз" и  ЯНАО и Автономной некоммерческой организации "Арктический Центр военно-патриотического воспитания и допризывной подготовки молодёжи "Арсенал".</w:t>
      </w:r>
    </w:p>
    <w:p w:rsidR="00EE1E82" w:rsidRDefault="00F44F39" w:rsidP="002256BF">
      <w:r>
        <w:tab/>
        <w:t xml:space="preserve">В течение семинара участники знакомились с философией и принципами фрироупа, обеспечением техники безопасности во </w:t>
      </w:r>
      <w:proofErr w:type="spellStart"/>
      <w:r>
        <w:t>фрироупе</w:t>
      </w:r>
      <w:proofErr w:type="spellEnd"/>
      <w:r>
        <w:t>, социальным</w:t>
      </w:r>
      <w:r w:rsidR="00D07523">
        <w:t xml:space="preserve"> потенциалом данной технологии,  понятийным аппаратом,  приобрели </w:t>
      </w:r>
      <w:r>
        <w:t xml:space="preserve">знания и навыки по организации  </w:t>
      </w:r>
      <w:r w:rsidR="00D07523">
        <w:t xml:space="preserve"> соревнований по фрироупу. Подробно было представлено использующееся снаряжения, даны его технические характеристики. Каждый участник овладел техникой работы с веревкой, </w:t>
      </w:r>
      <w:proofErr w:type="spellStart"/>
      <w:r w:rsidR="00D07523">
        <w:t>слейклайном</w:t>
      </w:r>
      <w:proofErr w:type="spellEnd"/>
      <w:r w:rsidR="00D07523">
        <w:t>, вязкой основных узлов, используемых при постановке дистанции (узлы "Удавка", "Булинь", "Австрийский проводник", "Стремя", прямой узел, контрольный узел, "Восьмерка", "Встречная восьмерка" и другие). Очень подробно были рассмотрены различные по сложности элементы дистанций - базовые элементы, усложненные, сверхсложные</w:t>
      </w:r>
      <w:r w:rsidR="00B32E3A">
        <w:t>, принципы организации дистанций разной сложности (классы дистанций)</w:t>
      </w:r>
      <w:r w:rsidR="00D07523">
        <w:t>.</w:t>
      </w:r>
      <w:r w:rsidR="00B32E3A">
        <w:t xml:space="preserve">  Кроме того, были дана информация о судействе (полномочия судей), перспективах взаимодействия  с федераций. На практике каждый </w:t>
      </w:r>
      <w:r w:rsidR="00B32E3A">
        <w:lastRenderedPageBreak/>
        <w:t xml:space="preserve">участник семинара самостоятельно ставил  заданные элементы (крепил веревки к опоре, вязал узлы, </w:t>
      </w:r>
      <w:r w:rsidR="00D07523">
        <w:t xml:space="preserve"> </w:t>
      </w:r>
      <w:r w:rsidR="00B32E3A">
        <w:t xml:space="preserve">натягивал, проходил элемент). </w:t>
      </w:r>
    </w:p>
    <w:p w:rsidR="00F44F39" w:rsidRDefault="00EE1E82" w:rsidP="002256BF">
      <w:r>
        <w:tab/>
      </w:r>
      <w:r w:rsidR="00B32E3A">
        <w:t>В последний день проведена стажировка участников. Все были поделены на две группы, задача каждой была организовать проведение соревнований (постановка дистанции,  ведение протоколов участников, страховка и обеспечение безопасности, судейство, информационное сопровождение, обработка протоколов, анализ соревнований).</w:t>
      </w:r>
      <w:r>
        <w:t xml:space="preserve"> Участие в соревнованиях принимали также воспитанник ВПСК "</w:t>
      </w:r>
      <w:proofErr w:type="spellStart"/>
      <w:r>
        <w:t>Маргеловцы</w:t>
      </w:r>
      <w:proofErr w:type="spellEnd"/>
      <w:r>
        <w:t>" и клубных объединений. Всего участие приняли 40 человек.</w:t>
      </w:r>
    </w:p>
    <w:p w:rsidR="00DB3B1D" w:rsidRDefault="00B32E3A" w:rsidP="002256BF">
      <w:r>
        <w:tab/>
        <w:t>По результатам обучения и прохождения стажировки были вручены  лицензии на право проведения соревнований по фрироупу сроком на один год (МБУ "МРЦ", РОО "Армейский союз", АНО "Арктический центр военно-патриотического воспитания и допризывной</w:t>
      </w:r>
      <w:r w:rsidR="00380331">
        <w:t xml:space="preserve"> подготовки молодёжи "Арсенал"), 4 человека получили квалификацию "судья-инструктор", 9 человек стали инструкторами по фрироупу. </w:t>
      </w:r>
    </w:p>
    <w:p w:rsidR="00DB3B1D" w:rsidRDefault="00DB3B1D" w:rsidP="00380331">
      <w:r>
        <w:tab/>
      </w:r>
      <w:r w:rsidR="00B32E3A">
        <w:t xml:space="preserve"> </w:t>
      </w:r>
    </w:p>
    <w:p w:rsidR="00EE1E82" w:rsidRDefault="00EE1E82" w:rsidP="00DB3B1D">
      <w:r>
        <w:tab/>
      </w:r>
    </w:p>
    <w:sectPr w:rsidR="00EE1E82" w:rsidSect="0050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56BF"/>
    <w:rsid w:val="00015625"/>
    <w:rsid w:val="00152FB0"/>
    <w:rsid w:val="002256BF"/>
    <w:rsid w:val="00380331"/>
    <w:rsid w:val="004B3E3A"/>
    <w:rsid w:val="00503A2C"/>
    <w:rsid w:val="005C5A44"/>
    <w:rsid w:val="00656C80"/>
    <w:rsid w:val="00775708"/>
    <w:rsid w:val="007B67B0"/>
    <w:rsid w:val="009123C3"/>
    <w:rsid w:val="0097206B"/>
    <w:rsid w:val="00B32E3A"/>
    <w:rsid w:val="00C90E51"/>
    <w:rsid w:val="00D07523"/>
    <w:rsid w:val="00D6194B"/>
    <w:rsid w:val="00D739C0"/>
    <w:rsid w:val="00DB3B1D"/>
    <w:rsid w:val="00EC05B0"/>
    <w:rsid w:val="00EE1E82"/>
    <w:rsid w:val="00F44F39"/>
    <w:rsid w:val="00FD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2015-05-25T05:14:00Z</dcterms:created>
  <dcterms:modified xsi:type="dcterms:W3CDTF">2015-05-25T10:36:00Z</dcterms:modified>
</cp:coreProperties>
</file>