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E01" w:rsidRDefault="00757E01">
      <w:pPr>
        <w:spacing w:after="0" w:line="240" w:lineRule="auto"/>
        <w:rPr>
          <w:lang w:val="en-US"/>
        </w:rPr>
      </w:pPr>
    </w:p>
    <w:p w:rsidR="008F0F40" w:rsidRDefault="00757E01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object w:dxaOrig="8640" w:dyaOrig="2055">
          <v:rect id="rectole0000000000" o:spid="_x0000_i1025" style="width:527.1pt;height:122.45pt" o:ole="" o:preferrelative="t" stroked="f">
            <v:imagedata r:id="rId5" o:title=""/>
          </v:rect>
          <o:OLEObject Type="Embed" ProgID="StaticMetafile" ShapeID="rectole0000000000" DrawAspect="Content" ObjectID="_1476213414" r:id="rId6"/>
        </w:object>
      </w:r>
    </w:p>
    <w:p w:rsidR="008F0F40" w:rsidRDefault="00757E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ПОЛОЖЕНИЕ</w:t>
      </w:r>
    </w:p>
    <w:p w:rsidR="008F0F40" w:rsidRDefault="00757E0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о проведении Открытых районных  соревнований  по Фрироупу, </w:t>
      </w:r>
    </w:p>
    <w:p w:rsidR="008F0F40" w:rsidRDefault="00757E0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в рамках II районного фестиваля </w:t>
      </w:r>
    </w:p>
    <w:p w:rsidR="008F0F40" w:rsidRDefault="00757E0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"Молодежный межкультурный диалог".</w:t>
      </w:r>
    </w:p>
    <w:p w:rsidR="008F0F40" w:rsidRDefault="008F0F4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F0F40" w:rsidRDefault="00757E01" w:rsidP="00757E01">
      <w:pPr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ОБЩИЕ ПОЛОЖЕНИЯ</w:t>
      </w:r>
    </w:p>
    <w:p w:rsidR="008F0F40" w:rsidRDefault="00757E01" w:rsidP="00757E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757E01">
        <w:rPr>
          <w:rFonts w:ascii="Times New Roman" w:eastAsia="Times New Roman" w:hAnsi="Times New Roman" w:cs="Times New Roman"/>
          <w:sz w:val="28"/>
        </w:rPr>
        <w:t xml:space="preserve">       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Настоящее положение определяет цели, задачи, порядок организации, проведения и подведения итогов соревнований по Фрироупу.</w:t>
      </w:r>
    </w:p>
    <w:p w:rsidR="008F0F40" w:rsidRDefault="00757E01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1.2. Фрироуп  («Свободная верёвка») - вид двигательной активности с элементами спорта и экстрима, основанный на преодолении участника</w:t>
      </w:r>
      <w:r>
        <w:rPr>
          <w:rFonts w:ascii="Times New Roman" w:eastAsia="Times New Roman" w:hAnsi="Times New Roman" w:cs="Times New Roman"/>
          <w:color w:val="000000"/>
          <w:sz w:val="28"/>
        </w:rPr>
        <w:t>ми специальных дистанций, состоящих из веревочных элементов, без касаний контрольных поверхностей.</w:t>
      </w:r>
    </w:p>
    <w:p w:rsidR="008F0F40" w:rsidRDefault="00757E01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1.3. Результат соревнований в Фрироупе, как правило, определяется по времени прохождения дистанции. Официальный сайт фрироупа </w:t>
      </w:r>
      <w:hyperlink r:id="rId7"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</w:t>
        </w:r>
        <w:r>
          <w:rPr>
            <w:rFonts w:ascii="Times New Roman" w:eastAsia="Times New Roman" w:hAnsi="Times New Roman" w:cs="Times New Roman"/>
            <w:vanish/>
            <w:color w:val="0000FF"/>
            <w:sz w:val="28"/>
            <w:u w:val="single"/>
          </w:rPr>
          <w:t>HYPERLINK "http://freerope.org/"</w:t>
        </w:r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://</w:t>
        </w:r>
        <w:r>
          <w:rPr>
            <w:rFonts w:ascii="Times New Roman" w:eastAsia="Times New Roman" w:hAnsi="Times New Roman" w:cs="Times New Roman"/>
            <w:vanish/>
            <w:color w:val="0000FF"/>
            <w:sz w:val="28"/>
            <w:u w:val="single"/>
          </w:rPr>
          <w:t>HYPERLINK "http://freerope.org/"</w:t>
        </w:r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freerope</w:t>
        </w:r>
        <w:r>
          <w:rPr>
            <w:rFonts w:ascii="Times New Roman" w:eastAsia="Times New Roman" w:hAnsi="Times New Roman" w:cs="Times New Roman"/>
            <w:vanish/>
            <w:color w:val="0000FF"/>
            <w:sz w:val="28"/>
            <w:u w:val="single"/>
          </w:rPr>
          <w:t>HYPERLINK "http://freerope.org/"</w:t>
        </w:r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.</w:t>
        </w:r>
        <w:r>
          <w:rPr>
            <w:rFonts w:ascii="Times New Roman" w:eastAsia="Times New Roman" w:hAnsi="Times New Roman" w:cs="Times New Roman"/>
            <w:vanish/>
            <w:color w:val="0000FF"/>
            <w:sz w:val="28"/>
            <w:u w:val="single"/>
          </w:rPr>
          <w:t>HYPERLINK "http://freerope.org/"</w:t>
        </w:r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org</w:t>
        </w:r>
        <w:r>
          <w:rPr>
            <w:rFonts w:ascii="Times New Roman" w:eastAsia="Times New Roman" w:hAnsi="Times New Roman" w:cs="Times New Roman"/>
            <w:vanish/>
            <w:color w:val="0000FF"/>
            <w:sz w:val="28"/>
            <w:u w:val="single"/>
          </w:rPr>
          <w:t>HYPERLINK "http://freerope.org/"</w:t>
        </w:r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/</w:t>
        </w:r>
      </w:hyperlink>
    </w:p>
    <w:p w:rsidR="008F0F40" w:rsidRDefault="008F0F4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F0F40" w:rsidRDefault="00757E01">
      <w:pPr>
        <w:tabs>
          <w:tab w:val="left" w:pos="3119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2. ЦЕЛИ И ЗАДАЧИ</w:t>
      </w:r>
    </w:p>
    <w:p w:rsidR="008F0F40" w:rsidRDefault="00757E0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1.1. </w:t>
      </w:r>
      <w:r>
        <w:rPr>
          <w:rFonts w:ascii="Times New Roman" w:eastAsia="Times New Roman" w:hAnsi="Times New Roman" w:cs="Times New Roman"/>
          <w:sz w:val="28"/>
        </w:rPr>
        <w:t>Районные соревнования по Фрироупу, в рамках II районного фестиваля "Молодежный межкультурный диалог" проводятся в целях:</w:t>
      </w:r>
    </w:p>
    <w:p w:rsidR="008F0F40" w:rsidRDefault="00757E01">
      <w:pPr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популяризации нового вида двигательной экстремальной активности;</w:t>
      </w:r>
    </w:p>
    <w:p w:rsidR="008F0F40" w:rsidRDefault="00757E01">
      <w:pPr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расширения сотрудничества в области молодежной политики.</w:t>
      </w:r>
    </w:p>
    <w:p w:rsidR="008F0F40" w:rsidRDefault="00757E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8"/>
        </w:rPr>
        <w:t xml:space="preserve">1.2. </w:t>
      </w:r>
      <w:r>
        <w:rPr>
          <w:rFonts w:ascii="Times New Roman" w:eastAsia="Times New Roman" w:hAnsi="Times New Roman" w:cs="Times New Roman"/>
          <w:sz w:val="28"/>
        </w:rPr>
        <w:t>В ходе соревнований решаются следующие задачи:</w:t>
      </w:r>
    </w:p>
    <w:p w:rsidR="008F0F40" w:rsidRDefault="00757E01">
      <w:pPr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пропаганда и развитие туристско-спортивной работы с молодежью;</w:t>
      </w:r>
    </w:p>
    <w:p w:rsidR="008F0F40" w:rsidRDefault="00757E01">
      <w:pPr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популяризация здорового образа жизни;</w:t>
      </w:r>
    </w:p>
    <w:p w:rsidR="008F0F40" w:rsidRDefault="00757E01">
      <w:pPr>
        <w:tabs>
          <w:tab w:val="left" w:pos="5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формирование активной гражданской позиции, расширения возможностей организованного досуга; </w:t>
      </w:r>
    </w:p>
    <w:p w:rsidR="008F0F40" w:rsidRDefault="00757E01">
      <w:pPr>
        <w:tabs>
          <w:tab w:val="left" w:pos="5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популяри</w:t>
      </w:r>
      <w:r>
        <w:rPr>
          <w:rFonts w:ascii="Times New Roman" w:eastAsia="Times New Roman" w:hAnsi="Times New Roman" w:cs="Times New Roman"/>
          <w:sz w:val="28"/>
        </w:rPr>
        <w:t>зация нового вида спорта в молодёжной среде;</w:t>
      </w:r>
    </w:p>
    <w:p w:rsidR="008F0F40" w:rsidRDefault="00757E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 развитие партнерских отношений между участниками;</w:t>
      </w:r>
    </w:p>
    <w:p w:rsidR="008F0F40" w:rsidRDefault="00757E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выявление сильнейших команд и спортсменов для участия в соревнованиях по Фрироупу различного уровня.</w:t>
      </w:r>
    </w:p>
    <w:p w:rsidR="008F0F40" w:rsidRDefault="008F0F4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</w:rPr>
      </w:pPr>
    </w:p>
    <w:p w:rsidR="008F0F40" w:rsidRDefault="00757E0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3. СРОКИ И МЕСТО ПРОВЕДЕНИЯ</w:t>
      </w:r>
    </w:p>
    <w:p w:rsidR="008F0F40" w:rsidRDefault="00757E01">
      <w:pPr>
        <w:tabs>
          <w:tab w:val="left" w:pos="5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Соревнования проводятся в </w:t>
      </w:r>
      <w:r>
        <w:rPr>
          <w:rFonts w:ascii="Times New Roman" w:eastAsia="Times New Roman" w:hAnsi="Times New Roman" w:cs="Times New Roman"/>
          <w:sz w:val="28"/>
        </w:rPr>
        <w:t>МБОУ "Солнечная СОШ №1" в два этапа:</w:t>
      </w:r>
    </w:p>
    <w:p w:rsidR="008F0F40" w:rsidRDefault="00757E01">
      <w:pPr>
        <w:tabs>
          <w:tab w:val="left" w:pos="5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 этап 6 ноября любительский класс, 2 этап 7 ноября спортивный класс. </w:t>
      </w:r>
    </w:p>
    <w:p w:rsidR="008F0F40" w:rsidRDefault="008F0F4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F0F40" w:rsidRDefault="00757E0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4. ОРГАНИЗАТОРЫ СОРЕВНОВАНИЙ</w:t>
      </w:r>
    </w:p>
    <w:p w:rsidR="008F0F40" w:rsidRDefault="00757E01">
      <w:pPr>
        <w:spacing w:after="0" w:line="240" w:lineRule="auto"/>
        <w:ind w:right="40"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Организаторами соревнований являются:</w:t>
      </w:r>
    </w:p>
    <w:p w:rsidR="008F0F40" w:rsidRDefault="00757E01">
      <w:pPr>
        <w:spacing w:after="0" w:line="240" w:lineRule="auto"/>
        <w:ind w:right="40"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4.1. МБОУ "Солнечная СОШ №1". </w:t>
      </w:r>
    </w:p>
    <w:p w:rsidR="008F0F40" w:rsidRDefault="00757E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4.2. МКУ "КМЦ Резерв".</w:t>
      </w:r>
    </w:p>
    <w:p w:rsidR="008F0F40" w:rsidRDefault="00757E01" w:rsidP="00757E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4.3. </w:t>
      </w:r>
      <w:r>
        <w:rPr>
          <w:rFonts w:ascii="Times New Roman" w:eastAsia="Times New Roman" w:hAnsi="Times New Roman" w:cs="Times New Roman"/>
          <w:sz w:val="28"/>
        </w:rPr>
        <w:t>Главный судья соревнований Р.А. Шибаков 89120809500</w:t>
      </w:r>
    </w:p>
    <w:sectPr w:rsidR="008F0F40" w:rsidSect="00757E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47FF6"/>
    <w:multiLevelType w:val="multilevel"/>
    <w:tmpl w:val="CA1E9E6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27828B2"/>
    <w:multiLevelType w:val="multilevel"/>
    <w:tmpl w:val="726289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03139E5"/>
    <w:multiLevelType w:val="multilevel"/>
    <w:tmpl w:val="9E6622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5427103"/>
    <w:multiLevelType w:val="multilevel"/>
    <w:tmpl w:val="ADF4ED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3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F0F40"/>
    <w:rsid w:val="00757E01"/>
    <w:rsid w:val="008F0F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freerope.org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293</Words>
  <Characters>1673</Characters>
  <Application>Microsoft Office Word</Application>
  <DocSecurity>0</DocSecurity>
  <Lines>13</Lines>
  <Paragraphs>3</Paragraphs>
  <ScaleCrop>false</ScaleCrop>
  <Company>SPecialiST RePack</Company>
  <LinksUpToDate>false</LinksUpToDate>
  <CharactersWithSpaces>1963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XTreme.ws</cp:lastModifiedBy>
  <cp:revision>3</cp:revision>
  <dcterms:created xsi:type="dcterms:W3CDTF">2014-10-30T16:29:00Z</dcterms:created>
  <dcterms:modified xsi:type="dcterms:W3CDTF">2014-10-30T16:30:00Z</dcterms:modified>
</cp:coreProperties>
</file>